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A3B" w:rsidRPr="00EE1308" w:rsidRDefault="00503A3B" w:rsidP="00EE1308">
      <w:pPr>
        <w:spacing w:after="0"/>
        <w:rPr>
          <w:rFonts w:ascii="Times New Roman" w:hAnsi="Times New Roman"/>
          <w:sz w:val="24"/>
          <w:szCs w:val="24"/>
        </w:rPr>
      </w:pPr>
      <w:r w:rsidRPr="00EE1308">
        <w:rPr>
          <w:rFonts w:ascii="Times New Roman" w:hAnsi="Times New Roman"/>
          <w:b/>
          <w:sz w:val="24"/>
          <w:szCs w:val="24"/>
        </w:rPr>
        <w:t>Предмет:</w:t>
      </w:r>
      <w:r w:rsidRPr="00EE1308">
        <w:rPr>
          <w:rFonts w:ascii="Times New Roman" w:hAnsi="Times New Roman"/>
          <w:sz w:val="24"/>
          <w:szCs w:val="24"/>
        </w:rPr>
        <w:t xml:space="preserve"> музыка </w:t>
      </w:r>
    </w:p>
    <w:p w:rsidR="00503A3B" w:rsidRDefault="00503A3B" w:rsidP="00EE130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Учитель: </w:t>
      </w:r>
      <w:r>
        <w:rPr>
          <w:rFonts w:ascii="Times New Roman" w:hAnsi="Times New Roman"/>
          <w:sz w:val="24"/>
          <w:szCs w:val="24"/>
        </w:rPr>
        <w:t>Шевченко О.В.</w:t>
      </w:r>
    </w:p>
    <w:p w:rsidR="00503A3B" w:rsidRPr="00B81CF9" w:rsidRDefault="00503A3B" w:rsidP="00503A3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/>
          <w:sz w:val="24"/>
          <w:szCs w:val="24"/>
        </w:rPr>
        <w:t xml:space="preserve">7 </w:t>
      </w:r>
    </w:p>
    <w:p w:rsidR="00503A3B" w:rsidRDefault="00503A3B" w:rsidP="00503A3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урока: «</w:t>
      </w:r>
      <w:r>
        <w:rPr>
          <w:rFonts w:ascii="Times New Roman" w:hAnsi="Times New Roman"/>
          <w:sz w:val="24"/>
          <w:szCs w:val="24"/>
        </w:rPr>
        <w:t>Виды песен»</w:t>
      </w:r>
    </w:p>
    <w:p w:rsidR="00503A3B" w:rsidRDefault="00503A3B" w:rsidP="00503A3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Тип урока: </w:t>
      </w:r>
      <w:r>
        <w:rPr>
          <w:rFonts w:ascii="Times New Roman" w:hAnsi="Times New Roman"/>
          <w:sz w:val="24"/>
          <w:szCs w:val="24"/>
        </w:rPr>
        <w:t>ОНЗ</w:t>
      </w:r>
    </w:p>
    <w:p w:rsidR="00503A3B" w:rsidRDefault="00503A3B" w:rsidP="00503A3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Цели:</w:t>
      </w:r>
    </w:p>
    <w:p w:rsidR="00503A3B" w:rsidRDefault="00503A3B" w:rsidP="00503A3B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7D3034">
        <w:rPr>
          <w:rFonts w:ascii="Times New Roman" w:hAnsi="Times New Roman"/>
          <w:b/>
          <w:sz w:val="24"/>
          <w:szCs w:val="24"/>
          <w:u w:val="single"/>
        </w:rPr>
        <w:t>Метапредметные</w:t>
      </w:r>
      <w:proofErr w:type="spellEnd"/>
      <w:r w:rsidRPr="007D3034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503A3B" w:rsidRDefault="00503A3B" w:rsidP="00503A3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Регулятивные УУД:</w:t>
      </w:r>
    </w:p>
    <w:p w:rsidR="00503A3B" w:rsidRDefault="00503A3B" w:rsidP="00503A3B">
      <w:pPr>
        <w:pStyle w:val="a6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формулировать тему, проблему и цели урока</w:t>
      </w:r>
    </w:p>
    <w:p w:rsidR="00503A3B" w:rsidRPr="00A87B7F" w:rsidRDefault="00503A3B" w:rsidP="00503A3B">
      <w:pPr>
        <w:pStyle w:val="a6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диалоге с учителем вырабатывать критерии оценки своей работы</w:t>
      </w:r>
    </w:p>
    <w:p w:rsidR="00503A3B" w:rsidRDefault="00503A3B" w:rsidP="00503A3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Познавательные УУД:</w:t>
      </w:r>
    </w:p>
    <w:p w:rsidR="00503A3B" w:rsidRPr="00B81CF9" w:rsidRDefault="00503A3B" w:rsidP="00503A3B">
      <w:pPr>
        <w:pStyle w:val="a6"/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Извлекать информацию, представленную в разных формах (текст, иллюстрация</w:t>
      </w:r>
      <w:r w:rsidRPr="00B81CF9">
        <w:rPr>
          <w:rFonts w:ascii="Times New Roman" w:hAnsi="Times New Roman"/>
          <w:sz w:val="24"/>
          <w:szCs w:val="24"/>
        </w:rPr>
        <w:t>, видео)</w:t>
      </w:r>
    </w:p>
    <w:p w:rsidR="00503A3B" w:rsidRDefault="00503A3B" w:rsidP="00503A3B">
      <w:pPr>
        <w:pStyle w:val="a6"/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Излагать содержание прослушанного текста подробно, сжато, выборочно</w:t>
      </w:r>
    </w:p>
    <w:p w:rsidR="00503A3B" w:rsidRDefault="00503A3B" w:rsidP="00503A3B">
      <w:pPr>
        <w:pStyle w:val="a6"/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анализ и синтез</w:t>
      </w:r>
    </w:p>
    <w:p w:rsidR="00503A3B" w:rsidRDefault="00503A3B" w:rsidP="00503A3B">
      <w:pPr>
        <w:pStyle w:val="a6"/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причинно-следственные связи</w:t>
      </w:r>
    </w:p>
    <w:p w:rsidR="00503A3B" w:rsidRPr="00A87B7F" w:rsidRDefault="00503A3B" w:rsidP="00503A3B">
      <w:pPr>
        <w:pStyle w:val="a6"/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рассуждения</w:t>
      </w:r>
    </w:p>
    <w:p w:rsidR="00503A3B" w:rsidRDefault="00503A3B" w:rsidP="00503A3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503A3B" w:rsidRPr="00A87B7F" w:rsidRDefault="00503A3B" w:rsidP="00503A3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4"/>
          <w:szCs w:val="24"/>
        </w:rPr>
      </w:pPr>
      <w:r>
        <w:rPr>
          <w:rFonts w:ascii="Times New Roman" w:eastAsia="SchoolBookC" w:hAnsi="Times New Roman"/>
          <w:sz w:val="24"/>
          <w:szCs w:val="24"/>
        </w:rPr>
        <w:t xml:space="preserve">      </w:t>
      </w:r>
      <w:r w:rsidRPr="00A87B7F">
        <w:rPr>
          <w:rFonts w:ascii="Times New Roman" w:eastAsia="SchoolBookC" w:hAnsi="Times New Roman"/>
          <w:sz w:val="24"/>
          <w:szCs w:val="24"/>
        </w:rPr>
        <w:t>1. Учитывать разные мнения и стремиться к координации различных позиций в сотрудничестве.</w:t>
      </w:r>
    </w:p>
    <w:p w:rsidR="00503A3B" w:rsidRPr="00A87B7F" w:rsidRDefault="00503A3B" w:rsidP="00503A3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4"/>
          <w:szCs w:val="24"/>
        </w:rPr>
      </w:pPr>
      <w:r>
        <w:rPr>
          <w:rFonts w:ascii="Times New Roman" w:eastAsia="SchoolBookC" w:hAnsi="Times New Roman"/>
          <w:sz w:val="24"/>
          <w:szCs w:val="24"/>
        </w:rPr>
        <w:t xml:space="preserve">      </w:t>
      </w:r>
      <w:r w:rsidRPr="00A87B7F">
        <w:rPr>
          <w:rFonts w:ascii="Times New Roman" w:eastAsia="SchoolBookC" w:hAnsi="Times New Roman"/>
          <w:sz w:val="24"/>
          <w:szCs w:val="24"/>
        </w:rPr>
        <w:t>2. Формулировать собственное мнение и позицию, аргументировать её.</w:t>
      </w:r>
    </w:p>
    <w:p w:rsidR="00503A3B" w:rsidRPr="00A87B7F" w:rsidRDefault="00503A3B" w:rsidP="00503A3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4"/>
          <w:szCs w:val="24"/>
        </w:rPr>
      </w:pPr>
      <w:r>
        <w:rPr>
          <w:rFonts w:ascii="Times New Roman" w:eastAsia="SchoolBookC" w:hAnsi="Times New Roman"/>
          <w:sz w:val="24"/>
          <w:szCs w:val="24"/>
        </w:rPr>
        <w:t xml:space="preserve">      </w:t>
      </w:r>
      <w:r w:rsidRPr="00A87B7F">
        <w:rPr>
          <w:rFonts w:ascii="Times New Roman" w:eastAsia="SchoolBookC" w:hAnsi="Times New Roman"/>
          <w:sz w:val="24"/>
          <w:szCs w:val="24"/>
        </w:rPr>
        <w:t>3. Задавать вопросы, необходимые для организации собственной деятельности.</w:t>
      </w:r>
    </w:p>
    <w:p w:rsidR="00503A3B" w:rsidRPr="00A87B7F" w:rsidRDefault="00503A3B" w:rsidP="00503A3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4"/>
          <w:szCs w:val="24"/>
        </w:rPr>
      </w:pPr>
      <w:r>
        <w:rPr>
          <w:rFonts w:ascii="Times New Roman" w:eastAsia="SchoolBookC" w:hAnsi="Times New Roman"/>
          <w:sz w:val="24"/>
          <w:szCs w:val="24"/>
        </w:rPr>
        <w:t xml:space="preserve">      </w:t>
      </w:r>
      <w:r w:rsidRPr="00A87B7F">
        <w:rPr>
          <w:rFonts w:ascii="Times New Roman" w:eastAsia="SchoolBookC" w:hAnsi="Times New Roman"/>
          <w:sz w:val="24"/>
          <w:szCs w:val="24"/>
        </w:rPr>
        <w:t>4. Осознавать важность коммуникативных умений в жизни человека.</w:t>
      </w:r>
    </w:p>
    <w:p w:rsidR="00503A3B" w:rsidRPr="00A87B7F" w:rsidRDefault="00503A3B" w:rsidP="00503A3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4"/>
          <w:szCs w:val="24"/>
        </w:rPr>
      </w:pPr>
      <w:r>
        <w:rPr>
          <w:rFonts w:ascii="Times New Roman" w:eastAsia="SchoolBookC" w:hAnsi="Times New Roman"/>
          <w:sz w:val="24"/>
          <w:szCs w:val="24"/>
        </w:rPr>
        <w:t xml:space="preserve">      </w:t>
      </w:r>
      <w:r w:rsidRPr="00A87B7F">
        <w:rPr>
          <w:rFonts w:ascii="Times New Roman" w:eastAsia="SchoolBookC" w:hAnsi="Times New Roman"/>
          <w:sz w:val="24"/>
          <w:szCs w:val="24"/>
        </w:rPr>
        <w:t>5. Оформлять свои мысли в устной и письменной форме, рассуждать, чувствовать музыку, характеризовать музыкальные образы.</w:t>
      </w:r>
    </w:p>
    <w:p w:rsidR="00503A3B" w:rsidRPr="00A87B7F" w:rsidRDefault="00503A3B" w:rsidP="00503A3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4"/>
          <w:szCs w:val="24"/>
        </w:rPr>
      </w:pPr>
      <w:r>
        <w:rPr>
          <w:rFonts w:ascii="Times New Roman" w:eastAsia="SchoolBookC" w:hAnsi="Times New Roman"/>
          <w:sz w:val="24"/>
          <w:szCs w:val="24"/>
        </w:rPr>
        <w:t xml:space="preserve">      </w:t>
      </w:r>
      <w:r w:rsidRPr="00A87B7F">
        <w:rPr>
          <w:rFonts w:ascii="Times New Roman" w:eastAsia="SchoolBookC" w:hAnsi="Times New Roman"/>
          <w:sz w:val="24"/>
          <w:szCs w:val="24"/>
        </w:rPr>
        <w:t>6. Высказывать и обосновывать свою точку зрения.</w:t>
      </w:r>
    </w:p>
    <w:p w:rsidR="00503A3B" w:rsidRPr="00A87B7F" w:rsidRDefault="00503A3B" w:rsidP="00503A3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4"/>
          <w:szCs w:val="24"/>
        </w:rPr>
      </w:pPr>
      <w:r>
        <w:rPr>
          <w:rFonts w:ascii="Times New Roman" w:eastAsia="SchoolBookC" w:hAnsi="Times New Roman"/>
          <w:sz w:val="24"/>
          <w:szCs w:val="24"/>
        </w:rPr>
        <w:t xml:space="preserve">      </w:t>
      </w:r>
      <w:r w:rsidRPr="00A87B7F">
        <w:rPr>
          <w:rFonts w:ascii="Times New Roman" w:eastAsia="SchoolBookC" w:hAnsi="Times New Roman"/>
          <w:sz w:val="24"/>
          <w:szCs w:val="24"/>
        </w:rPr>
        <w:t>7. Слушать и слышать других, пытаться принимать иную точку зрения, быть готовым корректировать свою точку зрения.</w:t>
      </w:r>
    </w:p>
    <w:p w:rsidR="00503A3B" w:rsidRPr="00A87B7F" w:rsidRDefault="00503A3B" w:rsidP="00503A3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4"/>
          <w:szCs w:val="24"/>
        </w:rPr>
      </w:pPr>
      <w:r>
        <w:rPr>
          <w:rFonts w:ascii="Times New Roman" w:eastAsia="SchoolBookC" w:hAnsi="Times New Roman"/>
          <w:sz w:val="24"/>
          <w:szCs w:val="24"/>
        </w:rPr>
        <w:t xml:space="preserve">      </w:t>
      </w:r>
      <w:r w:rsidRPr="00A87B7F">
        <w:rPr>
          <w:rFonts w:ascii="Times New Roman" w:eastAsia="SchoolBookC" w:hAnsi="Times New Roman"/>
          <w:sz w:val="24"/>
          <w:szCs w:val="24"/>
        </w:rPr>
        <w:t>8. Выступать перед аудиторией сверстников с сообщениями.</w:t>
      </w:r>
    </w:p>
    <w:p w:rsidR="00503A3B" w:rsidRDefault="00503A3B" w:rsidP="00503A3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УУД:</w:t>
      </w:r>
    </w:p>
    <w:p w:rsidR="00503A3B" w:rsidRPr="00A87B7F" w:rsidRDefault="00503A3B" w:rsidP="00503A3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87B7F">
        <w:rPr>
          <w:rFonts w:ascii="Times New Roman" w:hAnsi="Times New Roman"/>
          <w:sz w:val="24"/>
          <w:szCs w:val="24"/>
        </w:rPr>
        <w:t>1. Формирование эмоционально-оценочного отношения к прослушанному.</w:t>
      </w:r>
    </w:p>
    <w:p w:rsidR="00503A3B" w:rsidRDefault="00503A3B" w:rsidP="00503A3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87B7F">
        <w:rPr>
          <w:rFonts w:ascii="Times New Roman" w:hAnsi="Times New Roman"/>
          <w:sz w:val="24"/>
          <w:szCs w:val="24"/>
        </w:rPr>
        <w:t>2. Формирование восприятия музыки как произведения искусства.</w:t>
      </w:r>
    </w:p>
    <w:p w:rsidR="00503A3B" w:rsidRPr="004D4AA1" w:rsidRDefault="00503A3B" w:rsidP="00503A3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4D4AA1">
        <w:rPr>
          <w:rFonts w:ascii="Times New Roman" w:hAnsi="Times New Roman"/>
          <w:b/>
          <w:sz w:val="24"/>
          <w:szCs w:val="24"/>
          <w:u w:val="single"/>
        </w:rPr>
        <w:t>Предметные:</w:t>
      </w:r>
    </w:p>
    <w:p w:rsidR="00503A3B" w:rsidRPr="00252EA2" w:rsidRDefault="00503A3B" w:rsidP="00503A3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F33E8"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503A3B" w:rsidRPr="007F33E8" w:rsidRDefault="00503A3B" w:rsidP="00503A3B">
      <w:pPr>
        <w:pStyle w:val="a6"/>
        <w:numPr>
          <w:ilvl w:val="0"/>
          <w:numId w:val="25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умения воспринимать музыку разных жанров</w:t>
      </w:r>
    </w:p>
    <w:p w:rsidR="00503A3B" w:rsidRDefault="00503A3B" w:rsidP="00503A3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Задачи:</w:t>
      </w:r>
    </w:p>
    <w:p w:rsidR="00503A3B" w:rsidRPr="003A3227" w:rsidRDefault="00503A3B" w:rsidP="00503A3B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Познакомить с различными видами и интонационно-образными </w:t>
      </w:r>
      <w:r w:rsidR="00CC2DDE">
        <w:rPr>
          <w:rFonts w:ascii="Times New Roman" w:hAnsi="Times New Roman"/>
          <w:color w:val="000000" w:themeColor="text1"/>
          <w:sz w:val="24"/>
          <w:szCs w:val="24"/>
        </w:rPr>
        <w:t>особенностями песенн</w:t>
      </w:r>
      <w:r>
        <w:rPr>
          <w:rFonts w:ascii="Times New Roman" w:hAnsi="Times New Roman"/>
          <w:color w:val="000000" w:themeColor="text1"/>
          <w:sz w:val="24"/>
          <w:szCs w:val="24"/>
        </w:rPr>
        <w:t>ой музыки.</w:t>
      </w:r>
    </w:p>
    <w:p w:rsidR="00503A3B" w:rsidRPr="00060DFB" w:rsidRDefault="00503A3B" w:rsidP="00503A3B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060DFB">
        <w:rPr>
          <w:rFonts w:ascii="Times New Roman" w:hAnsi="Times New Roman"/>
          <w:sz w:val="24"/>
          <w:szCs w:val="24"/>
        </w:rPr>
        <w:t xml:space="preserve">Развивать зрительную и слуховую память, внимание и воображение, способность к анализу, </w:t>
      </w:r>
      <w:r>
        <w:rPr>
          <w:rFonts w:ascii="Times New Roman" w:hAnsi="Times New Roman"/>
          <w:sz w:val="24"/>
          <w:szCs w:val="24"/>
        </w:rPr>
        <w:t xml:space="preserve">сравнению, сопоставлению, </w:t>
      </w:r>
      <w:r w:rsidRPr="00060DFB">
        <w:rPr>
          <w:rFonts w:ascii="Times New Roman" w:hAnsi="Times New Roman"/>
          <w:sz w:val="24"/>
          <w:szCs w:val="24"/>
        </w:rPr>
        <w:t xml:space="preserve">вокально-хоровые навыки, </w:t>
      </w:r>
      <w:r>
        <w:rPr>
          <w:rFonts w:ascii="Times New Roman" w:hAnsi="Times New Roman"/>
          <w:sz w:val="24"/>
          <w:szCs w:val="24"/>
        </w:rPr>
        <w:t xml:space="preserve">чувство ритма, </w:t>
      </w:r>
      <w:r w:rsidRPr="00060DFB">
        <w:rPr>
          <w:rFonts w:ascii="Times New Roman" w:hAnsi="Times New Roman"/>
          <w:sz w:val="24"/>
          <w:szCs w:val="24"/>
        </w:rPr>
        <w:t>выразительное исполнение песни;</w:t>
      </w:r>
    </w:p>
    <w:p w:rsidR="00503A3B" w:rsidRPr="00576755" w:rsidRDefault="00503A3B" w:rsidP="00503A3B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Воспитывать личность ребенка, его духовность и нравственность на произведениях музыкального искусства.</w:t>
      </w:r>
    </w:p>
    <w:p w:rsidR="00425D20" w:rsidRPr="00425D20" w:rsidRDefault="00503A3B" w:rsidP="00503A3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Музыкальный репертуар: </w:t>
      </w:r>
      <w:r w:rsidR="00425D20">
        <w:rPr>
          <w:rFonts w:ascii="Times New Roman" w:hAnsi="Times New Roman"/>
          <w:sz w:val="24"/>
          <w:szCs w:val="24"/>
        </w:rPr>
        <w:t xml:space="preserve">О. Митяев «Как здорово», </w:t>
      </w:r>
      <w:r w:rsidR="00A835CB">
        <w:rPr>
          <w:rFonts w:ascii="Times New Roman" w:hAnsi="Times New Roman"/>
          <w:sz w:val="24"/>
          <w:szCs w:val="24"/>
        </w:rPr>
        <w:t xml:space="preserve">В. Высоцкий «Здесь вам не равнина», </w:t>
      </w:r>
      <w:r w:rsidR="00425D20">
        <w:rPr>
          <w:rFonts w:ascii="Times New Roman" w:hAnsi="Times New Roman"/>
          <w:sz w:val="24"/>
          <w:szCs w:val="24"/>
        </w:rPr>
        <w:t>грузинская народная песня «</w:t>
      </w:r>
      <w:proofErr w:type="spellStart"/>
      <w:r w:rsidR="00425D20">
        <w:rPr>
          <w:rFonts w:ascii="Times New Roman" w:hAnsi="Times New Roman"/>
          <w:sz w:val="24"/>
          <w:szCs w:val="24"/>
        </w:rPr>
        <w:t>Сулико</w:t>
      </w:r>
      <w:proofErr w:type="spellEnd"/>
      <w:r w:rsidR="00425D20">
        <w:rPr>
          <w:rFonts w:ascii="Times New Roman" w:hAnsi="Times New Roman"/>
          <w:sz w:val="24"/>
          <w:szCs w:val="24"/>
        </w:rPr>
        <w:t xml:space="preserve">», русская народная песня «А мы просо сеяли», «Осенний блюз», сл. </w:t>
      </w:r>
      <w:proofErr w:type="spellStart"/>
      <w:r w:rsidR="00425D20">
        <w:rPr>
          <w:rFonts w:ascii="Times New Roman" w:hAnsi="Times New Roman"/>
          <w:sz w:val="24"/>
          <w:szCs w:val="24"/>
        </w:rPr>
        <w:t>Бочковской</w:t>
      </w:r>
      <w:proofErr w:type="spellEnd"/>
      <w:r w:rsidR="00425D20">
        <w:rPr>
          <w:rFonts w:ascii="Times New Roman" w:hAnsi="Times New Roman"/>
          <w:sz w:val="24"/>
          <w:szCs w:val="24"/>
        </w:rPr>
        <w:t xml:space="preserve">, муз. А. Ермолова, </w:t>
      </w:r>
      <w:r w:rsidR="00A835CB">
        <w:rPr>
          <w:rFonts w:ascii="Times New Roman" w:hAnsi="Times New Roman"/>
          <w:sz w:val="24"/>
          <w:szCs w:val="24"/>
        </w:rPr>
        <w:t xml:space="preserve">«Зимний сон», сл. и муз. А. Шевченко, </w:t>
      </w:r>
      <w:r w:rsidR="00425D20">
        <w:rPr>
          <w:rFonts w:ascii="Times New Roman" w:hAnsi="Times New Roman"/>
          <w:sz w:val="24"/>
          <w:szCs w:val="24"/>
        </w:rPr>
        <w:t xml:space="preserve">романс «Мне нравится», сл. М. Цветаевой, муз. М. Таривердиева, </w:t>
      </w:r>
      <w:r w:rsidR="00A835CB">
        <w:rPr>
          <w:rFonts w:ascii="Times New Roman" w:hAnsi="Times New Roman"/>
          <w:sz w:val="24"/>
          <w:szCs w:val="24"/>
        </w:rPr>
        <w:t xml:space="preserve">романс «Отговорила роща золотая», сл. С. Есенина, муз. Г. Пономаренко, </w:t>
      </w:r>
      <w:r w:rsidR="00425D20">
        <w:rPr>
          <w:rFonts w:ascii="Times New Roman" w:hAnsi="Times New Roman"/>
          <w:sz w:val="24"/>
          <w:szCs w:val="24"/>
        </w:rPr>
        <w:t>рок</w:t>
      </w:r>
      <w:r w:rsidR="00A835CB">
        <w:rPr>
          <w:rFonts w:ascii="Times New Roman" w:hAnsi="Times New Roman"/>
          <w:sz w:val="24"/>
          <w:szCs w:val="24"/>
        </w:rPr>
        <w:t xml:space="preserve"> песня </w:t>
      </w:r>
      <w:r w:rsidR="00425D20">
        <w:rPr>
          <w:rFonts w:ascii="Times New Roman" w:hAnsi="Times New Roman"/>
          <w:sz w:val="24"/>
          <w:szCs w:val="24"/>
        </w:rPr>
        <w:t>«Кукушка»</w:t>
      </w:r>
      <w:r w:rsidR="00A835CB">
        <w:rPr>
          <w:rFonts w:ascii="Times New Roman" w:hAnsi="Times New Roman"/>
          <w:sz w:val="24"/>
          <w:szCs w:val="24"/>
        </w:rPr>
        <w:t>, сл. и муз. В. Цоя, гимн Франции «Марсельеза», муз и сл. К.Ж. Руже де Лиль, гимн РФ, сл. С. Михалкова, муз. А. Александрова</w:t>
      </w:r>
    </w:p>
    <w:p w:rsidR="00503A3B" w:rsidRDefault="00503A3B" w:rsidP="00503A3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Демонстрационный материал: </w:t>
      </w:r>
      <w:r w:rsidRPr="007F33E8">
        <w:rPr>
          <w:rFonts w:ascii="Times New Roman" w:hAnsi="Times New Roman"/>
          <w:sz w:val="24"/>
          <w:szCs w:val="24"/>
        </w:rPr>
        <w:t xml:space="preserve">компьютерная </w:t>
      </w:r>
      <w:r>
        <w:rPr>
          <w:rFonts w:ascii="Times New Roman" w:hAnsi="Times New Roman"/>
          <w:sz w:val="24"/>
          <w:szCs w:val="24"/>
        </w:rPr>
        <w:t>презентация</w:t>
      </w:r>
    </w:p>
    <w:p w:rsidR="00503A3B" w:rsidRPr="00FB1898" w:rsidRDefault="00503A3B" w:rsidP="00503A3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Раздаточный материал: </w:t>
      </w:r>
      <w:r>
        <w:rPr>
          <w:rFonts w:ascii="Times New Roman" w:hAnsi="Times New Roman"/>
          <w:sz w:val="24"/>
          <w:szCs w:val="24"/>
        </w:rPr>
        <w:t>карточки с характ</w:t>
      </w:r>
      <w:r w:rsidR="00CC2DDE">
        <w:rPr>
          <w:rFonts w:ascii="Times New Roman" w:hAnsi="Times New Roman"/>
          <w:sz w:val="24"/>
          <w:szCs w:val="24"/>
        </w:rPr>
        <w:t>еристикой различных видов песен, текст песни</w:t>
      </w:r>
    </w:p>
    <w:p w:rsidR="00503A3B" w:rsidRDefault="00503A3B" w:rsidP="00503A3B">
      <w:pPr>
        <w:spacing w:after="0"/>
        <w:rPr>
          <w:rFonts w:ascii="Times New Roman" w:hAnsi="Times New Roman"/>
          <w:sz w:val="24"/>
          <w:szCs w:val="24"/>
        </w:rPr>
      </w:pPr>
    </w:p>
    <w:p w:rsidR="00503A3B" w:rsidRPr="00D95BC5" w:rsidRDefault="00503A3B" w:rsidP="00503A3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Ход урока: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1"/>
        <w:gridCol w:w="8087"/>
        <w:gridCol w:w="4188"/>
      </w:tblGrid>
      <w:tr w:rsidR="00503A3B" w:rsidTr="004646CD">
        <w:tc>
          <w:tcPr>
            <w:tcW w:w="2511" w:type="dxa"/>
          </w:tcPr>
          <w:p w:rsidR="00503A3B" w:rsidRPr="00157376" w:rsidRDefault="00503A3B" w:rsidP="00E626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7376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8087" w:type="dxa"/>
          </w:tcPr>
          <w:p w:rsidR="00503A3B" w:rsidRPr="00157376" w:rsidRDefault="00503A3B" w:rsidP="00E626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7376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188" w:type="dxa"/>
          </w:tcPr>
          <w:p w:rsidR="00503A3B" w:rsidRPr="00157376" w:rsidRDefault="00503A3B" w:rsidP="00E626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7376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503A3B" w:rsidTr="004646CD">
        <w:tc>
          <w:tcPr>
            <w:tcW w:w="2511" w:type="dxa"/>
          </w:tcPr>
          <w:p w:rsidR="00503A3B" w:rsidRPr="00AB1182" w:rsidRDefault="00503A3B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1.Мотивация к учебной деятельности</w:t>
            </w:r>
          </w:p>
        </w:tc>
        <w:tc>
          <w:tcPr>
            <w:tcW w:w="8087" w:type="dxa"/>
          </w:tcPr>
          <w:p w:rsidR="00503A3B" w:rsidRDefault="000E7B83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Приветственное слово. </w:t>
            </w:r>
          </w:p>
          <w:p w:rsidR="000E7B83" w:rsidRDefault="000E7B83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 на активную работу на уроке</w:t>
            </w:r>
          </w:p>
        </w:tc>
        <w:tc>
          <w:tcPr>
            <w:tcW w:w="4188" w:type="dxa"/>
          </w:tcPr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A3B" w:rsidTr="004646CD">
        <w:tc>
          <w:tcPr>
            <w:tcW w:w="2511" w:type="dxa"/>
          </w:tcPr>
          <w:p w:rsidR="00503A3B" w:rsidRPr="00AB1182" w:rsidRDefault="00503A3B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B1182">
              <w:rPr>
                <w:rFonts w:ascii="Times New Roman" w:hAnsi="Times New Roman"/>
                <w:b/>
                <w:sz w:val="24"/>
                <w:szCs w:val="24"/>
              </w:rPr>
              <w:t>2.Актуализация знаний и фиксация затруднения в пробном действии</w:t>
            </w:r>
          </w:p>
        </w:tc>
        <w:tc>
          <w:tcPr>
            <w:tcW w:w="8087" w:type="dxa"/>
          </w:tcPr>
          <w:p w:rsidR="00A14A19" w:rsidRPr="00A14A19" w:rsidRDefault="00A14A19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1</w:t>
            </w:r>
          </w:p>
          <w:p w:rsidR="00503A3B" w:rsidRDefault="000E7B83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Вся музыка держится на трёх «китах» - основных жанрах. </w:t>
            </w:r>
            <w:r w:rsidR="00503A3B">
              <w:rPr>
                <w:rFonts w:ascii="Times New Roman" w:hAnsi="Times New Roman"/>
                <w:sz w:val="24"/>
                <w:szCs w:val="24"/>
              </w:rPr>
              <w:t>На прошлых уроках</w:t>
            </w:r>
            <w:r w:rsidR="00503A3B" w:rsidRPr="00CC2D2F">
              <w:rPr>
                <w:rFonts w:ascii="Times New Roman" w:hAnsi="Times New Roman"/>
                <w:sz w:val="24"/>
                <w:szCs w:val="24"/>
              </w:rPr>
              <w:t xml:space="preserve"> мы говорили о том, что такое жанр.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 w:rsidRPr="00CC2D2F">
              <w:rPr>
                <w:rFonts w:ascii="Times New Roman" w:hAnsi="Times New Roman"/>
                <w:sz w:val="24"/>
                <w:szCs w:val="24"/>
              </w:rPr>
              <w:t>Что такое жанр?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 w:rsidRPr="00CC2D2F">
              <w:rPr>
                <w:rFonts w:ascii="Times New Roman" w:hAnsi="Times New Roman"/>
                <w:sz w:val="24"/>
                <w:szCs w:val="24"/>
              </w:rPr>
              <w:t>Назови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 основные музыкальные жанры? </w:t>
            </w:r>
          </w:p>
          <w:p w:rsidR="000E7B83" w:rsidRDefault="000E7B83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уже изучили виды маршей и танцев.</w:t>
            </w:r>
          </w:p>
          <w:p w:rsidR="000E7B83" w:rsidRDefault="000E7B83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марш?</w:t>
            </w:r>
          </w:p>
          <w:p w:rsidR="00576C64" w:rsidRDefault="00576C64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7B83" w:rsidRDefault="000E7B83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виды маршей?</w:t>
            </w:r>
          </w:p>
          <w:p w:rsidR="00576C64" w:rsidRDefault="00576C64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7B83" w:rsidRDefault="000E7B83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танец?</w:t>
            </w:r>
          </w:p>
          <w:p w:rsidR="00576C64" w:rsidRDefault="00576C64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7B83" w:rsidRDefault="000E7B83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виды танцев?</w:t>
            </w:r>
          </w:p>
          <w:p w:rsidR="00576C64" w:rsidRDefault="00576C64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6C64" w:rsidRDefault="00576C64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7B83" w:rsidRDefault="00576C64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Остался еще один жанр. Назовите его?</w:t>
            </w:r>
          </w:p>
          <w:p w:rsidR="00503A3B" w:rsidRPr="004C3E85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4A19" w:rsidRDefault="00A14A19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вид, разновидность произведений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C2D2F">
              <w:rPr>
                <w:rFonts w:ascii="Times New Roman" w:hAnsi="Times New Roman"/>
                <w:sz w:val="24"/>
                <w:szCs w:val="24"/>
              </w:rPr>
              <w:t>песня, танец, марш</w:t>
            </w:r>
          </w:p>
          <w:p w:rsidR="00576C64" w:rsidRDefault="00576C64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6C64" w:rsidRDefault="00576C64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A010A">
              <w:rPr>
                <w:rFonts w:ascii="Times New Roman" w:hAnsi="Times New Roman"/>
                <w:sz w:val="24"/>
                <w:szCs w:val="24"/>
              </w:rPr>
              <w:t>муз</w:t>
            </w:r>
            <w:r>
              <w:rPr>
                <w:rFonts w:ascii="Times New Roman" w:hAnsi="Times New Roman"/>
                <w:sz w:val="24"/>
                <w:szCs w:val="24"/>
              </w:rPr>
              <w:t>ыкальный</w:t>
            </w:r>
            <w:r w:rsidRPr="003A010A">
              <w:rPr>
                <w:rFonts w:ascii="Times New Roman" w:hAnsi="Times New Roman"/>
                <w:sz w:val="24"/>
                <w:szCs w:val="24"/>
              </w:rPr>
              <w:t xml:space="preserve"> жанр, предназначенный для ходьбы</w:t>
            </w:r>
          </w:p>
          <w:p w:rsidR="00576C64" w:rsidRDefault="00576C64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A010A">
              <w:rPr>
                <w:rFonts w:ascii="Times New Roman" w:hAnsi="Times New Roman"/>
                <w:sz w:val="24"/>
                <w:szCs w:val="24"/>
              </w:rPr>
              <w:t>военный, спортивный, цирковой, свадебный, траурный, сказочный</w:t>
            </w:r>
          </w:p>
          <w:p w:rsidR="00576C64" w:rsidRDefault="00576C64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A010A">
              <w:rPr>
                <w:rFonts w:ascii="Times New Roman" w:hAnsi="Times New Roman"/>
                <w:sz w:val="24"/>
                <w:szCs w:val="24"/>
              </w:rPr>
              <w:t>жанр, в котором соединяются музыка и красивые движения тела</w:t>
            </w:r>
          </w:p>
          <w:p w:rsidR="00576C64" w:rsidRDefault="00576C64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A010A">
              <w:rPr>
                <w:rFonts w:ascii="Times New Roman" w:hAnsi="Times New Roman"/>
                <w:sz w:val="24"/>
                <w:szCs w:val="24"/>
              </w:rPr>
              <w:t>акробатические, бальные, народные, эстрадные, уличные, ритуальные</w:t>
            </w:r>
          </w:p>
          <w:p w:rsidR="00191F7B" w:rsidRDefault="00191F7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6C64" w:rsidRDefault="00576C64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песня</w:t>
            </w:r>
          </w:p>
        </w:tc>
      </w:tr>
      <w:tr w:rsidR="00503A3B" w:rsidTr="004646CD">
        <w:tc>
          <w:tcPr>
            <w:tcW w:w="2511" w:type="dxa"/>
          </w:tcPr>
          <w:p w:rsidR="00503A3B" w:rsidRPr="00AB1182" w:rsidRDefault="00503A3B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B1182">
              <w:rPr>
                <w:rFonts w:ascii="Times New Roman" w:hAnsi="Times New Roman"/>
                <w:b/>
                <w:sz w:val="24"/>
                <w:szCs w:val="24"/>
              </w:rPr>
              <w:t>3. Выявление места и причины затруднения</w:t>
            </w:r>
          </w:p>
        </w:tc>
        <w:tc>
          <w:tcPr>
            <w:tcW w:w="8087" w:type="dxa"/>
          </w:tcPr>
          <w:p w:rsidR="00A14A19" w:rsidRPr="00A14A19" w:rsidRDefault="00A14A19" w:rsidP="00A14A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2</w:t>
            </w:r>
          </w:p>
          <w:p w:rsidR="00503A3B" w:rsidRDefault="00576C64" w:rsidP="00503A3B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 песня</w:t>
            </w:r>
            <w:r w:rsidR="00EE1308">
              <w:rPr>
                <w:rFonts w:ascii="Times New Roman" w:hAnsi="Times New Roman"/>
                <w:sz w:val="24"/>
                <w:szCs w:val="24"/>
              </w:rPr>
              <w:t xml:space="preserve"> (на выбор учителя)</w:t>
            </w:r>
          </w:p>
          <w:p w:rsidR="00576C64" w:rsidRDefault="00576C64" w:rsidP="00576C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песня?</w:t>
            </w:r>
          </w:p>
          <w:p w:rsidR="00A14A19" w:rsidRPr="00A14A19" w:rsidRDefault="00A14A19" w:rsidP="00576C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3</w:t>
            </w:r>
          </w:p>
          <w:p w:rsidR="00576C64" w:rsidRDefault="00576C64" w:rsidP="00576C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46B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Песня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– это муз. жанр, в котором объединяются музыка и поэзия. </w:t>
            </w:r>
          </w:p>
          <w:p w:rsidR="00576C64" w:rsidRPr="006446BB" w:rsidRDefault="00576C64" w:rsidP="00576C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Песни поют с музыкальным сопровождением (аккомпанементом). Аккомпанировать может один инструмент, несколько инструментов, оркестр. Песню можно петь без аккомпанемента </w:t>
            </w:r>
            <w:r w:rsidR="00E74651">
              <w:rPr>
                <w:rFonts w:ascii="Times New Roman" w:hAnsi="Times New Roman"/>
                <w:sz w:val="24"/>
                <w:szCs w:val="24"/>
              </w:rPr>
              <w:t>(</w:t>
            </w:r>
            <w:r w:rsidR="00E74651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="00E74651" w:rsidRPr="00E74651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="00E74651">
              <w:rPr>
                <w:rFonts w:ascii="Times New Roman" w:hAnsi="Times New Roman"/>
                <w:sz w:val="24"/>
                <w:szCs w:val="24"/>
                <w:lang w:val="en-US"/>
              </w:rPr>
              <w:t>capella</w:t>
            </w:r>
            <w:proofErr w:type="spellEnd"/>
            <w:r w:rsidR="00E74651">
              <w:rPr>
                <w:rFonts w:ascii="Times New Roman" w:hAnsi="Times New Roman"/>
                <w:sz w:val="24"/>
                <w:szCs w:val="24"/>
              </w:rPr>
              <w:t>). Песню может петь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один человек (соло), несколько человек (ансамбль), большой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коллектив певцов (хор).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74651" w:rsidRPr="003A010A" w:rsidRDefault="00E74651" w:rsidP="00E746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песен, как у марша и танца, есть несколько разновидностей</w:t>
            </w:r>
            <w:r w:rsidRPr="003A010A">
              <w:rPr>
                <w:rFonts w:ascii="Times New Roman" w:hAnsi="Times New Roman"/>
                <w:sz w:val="24"/>
                <w:szCs w:val="24"/>
              </w:rPr>
              <w:t>. Как будет называться тема урока?</w:t>
            </w:r>
          </w:p>
          <w:p w:rsidR="00E74651" w:rsidRPr="00D361CA" w:rsidRDefault="00E74651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0F30" w:rsidRPr="00DD0F30" w:rsidRDefault="00DD0F30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D0F30">
              <w:rPr>
                <w:rFonts w:ascii="Times New Roman" w:hAnsi="Times New Roman"/>
                <w:b/>
                <w:sz w:val="24"/>
                <w:szCs w:val="24"/>
              </w:rPr>
              <w:t>Тема урока «Виды песен»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Какая цель у нас будет, исходя из темы урока?</w:t>
            </w:r>
          </w:p>
          <w:p w:rsidR="00503A3B" w:rsidRPr="00962DF8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</w:t>
            </w:r>
            <w:r w:rsidR="00E74651">
              <w:rPr>
                <w:rFonts w:ascii="Times New Roman" w:hAnsi="Times New Roman"/>
                <w:sz w:val="24"/>
                <w:szCs w:val="24"/>
              </w:rPr>
              <w:t>я того, чтобы узнать виды песен</w:t>
            </w:r>
            <w:r>
              <w:rPr>
                <w:rFonts w:ascii="Times New Roman" w:hAnsi="Times New Roman"/>
                <w:sz w:val="24"/>
                <w:szCs w:val="24"/>
              </w:rPr>
              <w:t>, что мы должны сделать?</w:t>
            </w:r>
          </w:p>
        </w:tc>
        <w:tc>
          <w:tcPr>
            <w:tcW w:w="4188" w:type="dxa"/>
          </w:tcPr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4A19" w:rsidRDefault="00A14A19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6C64" w:rsidRDefault="00576C64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74651" w:rsidRDefault="00E74651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1308" w:rsidRDefault="00EE1308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1308" w:rsidRDefault="00EE1308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7474" w:rsidRDefault="00537474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E74651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Виды песен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E74651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познакомиться с видами песен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узнать какие виды существуют</w:t>
            </w:r>
            <w:r w:rsidR="00DD0F30">
              <w:rPr>
                <w:rFonts w:ascii="Times New Roman" w:hAnsi="Times New Roman"/>
                <w:sz w:val="24"/>
                <w:szCs w:val="24"/>
              </w:rPr>
              <w:t>, послушать музыку разных песен</w:t>
            </w:r>
          </w:p>
        </w:tc>
      </w:tr>
      <w:tr w:rsidR="00503A3B" w:rsidTr="004646CD">
        <w:tc>
          <w:tcPr>
            <w:tcW w:w="2511" w:type="dxa"/>
          </w:tcPr>
          <w:p w:rsidR="00503A3B" w:rsidRPr="00AB1182" w:rsidRDefault="00503A3B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 П</w:t>
            </w:r>
            <w:r w:rsidRPr="00AB1182">
              <w:rPr>
                <w:rFonts w:ascii="Times New Roman" w:hAnsi="Times New Roman"/>
                <w:b/>
                <w:sz w:val="24"/>
                <w:szCs w:val="24"/>
              </w:rPr>
              <w:t>остроение проекта выхода из затруднения</w:t>
            </w:r>
          </w:p>
        </w:tc>
        <w:tc>
          <w:tcPr>
            <w:tcW w:w="8087" w:type="dxa"/>
          </w:tcPr>
          <w:p w:rsidR="00503A3B" w:rsidRDefault="00503A3B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1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Сейчас вы будете выполнять задание по группам. Каждая парта (по 3 – 4 человека) – одна группа. Каждой группе я раздаю карточки, на которых написаны характер</w:t>
            </w:r>
            <w:r w:rsidR="00DD0F30">
              <w:rPr>
                <w:rFonts w:ascii="Times New Roman" w:hAnsi="Times New Roman"/>
                <w:sz w:val="24"/>
                <w:szCs w:val="24"/>
              </w:rPr>
              <w:t>ные особенности различных песен</w:t>
            </w:r>
            <w:r>
              <w:rPr>
                <w:rFonts w:ascii="Times New Roman" w:hAnsi="Times New Roman"/>
                <w:sz w:val="24"/>
                <w:szCs w:val="24"/>
              </w:rPr>
              <w:t>. Внимательно прочтите и определите – о каком</w:t>
            </w:r>
            <w:r w:rsidR="00DD0F30">
              <w:rPr>
                <w:rFonts w:ascii="Times New Roman" w:hAnsi="Times New Roman"/>
                <w:sz w:val="24"/>
                <w:szCs w:val="24"/>
              </w:rPr>
              <w:t xml:space="preserve"> виде песен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идет речь? Как бы вы его назвали?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Карточки: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52"/>
              <w:gridCol w:w="7509"/>
            </w:tblGrid>
            <w:tr w:rsidR="00DD0F30" w:rsidTr="00E626FC">
              <w:tc>
                <w:tcPr>
                  <w:tcW w:w="355" w:type="dxa"/>
                </w:tcPr>
                <w:p w:rsidR="00DD0F30" w:rsidRDefault="00DD0F30" w:rsidP="00DD0F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425" w:type="dxa"/>
                </w:tcPr>
                <w:p w:rsidR="00DD0F30" w:rsidRDefault="00DD0F30" w:rsidP="00DD0F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Этот песенный жанр возник в середине 20 века. Его отличительными особенностями являются совмещение в одном лице автора музыки, текста и исполнителя, гитарное сопровождение.</w:t>
                  </w:r>
                </w:p>
                <w:p w:rsidR="009D26A5" w:rsidRPr="003A010A" w:rsidRDefault="009D26A5" w:rsidP="00DD0F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D0F30" w:rsidTr="00E626FC">
              <w:tc>
                <w:tcPr>
                  <w:tcW w:w="355" w:type="dxa"/>
                </w:tcPr>
                <w:p w:rsidR="00DD0F30" w:rsidRDefault="00DD0F30" w:rsidP="00DD0F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25" w:type="dxa"/>
                </w:tcPr>
                <w:p w:rsidR="00DD0F30" w:rsidRDefault="00DD0F30" w:rsidP="00DD0F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Эти песни сочинял народ о своей жизни, истории, народных героях, любви к природе, человеку, и передавал из уст в уста, из поколения в поколение.</w:t>
                  </w:r>
                </w:p>
                <w:p w:rsidR="009D26A5" w:rsidRPr="003A010A" w:rsidRDefault="009D26A5" w:rsidP="00DD0F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D0F30" w:rsidTr="00E626FC">
              <w:tc>
                <w:tcPr>
                  <w:tcW w:w="355" w:type="dxa"/>
                </w:tcPr>
                <w:p w:rsidR="00DD0F30" w:rsidRDefault="00DD0F30" w:rsidP="00DD0F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425" w:type="dxa"/>
                </w:tcPr>
                <w:p w:rsidR="00DD0F30" w:rsidRDefault="00DD0F30" w:rsidP="00DD0F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Эти песни развились в 20 веке. Эти простые, мелодичные песни в основном развлекательного, танцевального характера, исполняются на эстраде в сопровождении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эстрадно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-симфонического оркестра</w:t>
                  </w:r>
                </w:p>
                <w:p w:rsidR="009D26A5" w:rsidRPr="003A010A" w:rsidRDefault="009D26A5" w:rsidP="00DD0F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D0F30" w:rsidTr="00E626FC">
              <w:tc>
                <w:tcPr>
                  <w:tcW w:w="355" w:type="dxa"/>
                </w:tcPr>
                <w:p w:rsidR="00DD0F30" w:rsidRDefault="00DD0F30" w:rsidP="00DD0F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25" w:type="dxa"/>
                </w:tcPr>
                <w:p w:rsidR="00DD0F30" w:rsidRPr="003A010A" w:rsidRDefault="00DD0F30" w:rsidP="00DD0F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Это произведение для голоса и инструмента (гитары, фортепиано), в котором объединяются глубокого содержания поэзия и музыка. Эта разновидность песен возникла в Испании и пели их на романском языке</w:t>
                  </w:r>
                </w:p>
              </w:tc>
            </w:tr>
            <w:tr w:rsidR="00DD0F30" w:rsidTr="00E626FC">
              <w:tc>
                <w:tcPr>
                  <w:tcW w:w="355" w:type="dxa"/>
                </w:tcPr>
                <w:p w:rsidR="00DD0F30" w:rsidRDefault="00DD0F30" w:rsidP="00DD0F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25" w:type="dxa"/>
                </w:tcPr>
                <w:p w:rsidR="00DD0F30" w:rsidRDefault="00DD0F30" w:rsidP="00DD0F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40227">
                    <w:rPr>
                      <w:rFonts w:ascii="Times New Roman" w:hAnsi="Times New Roman"/>
                      <w:sz w:val="24"/>
                      <w:szCs w:val="24"/>
                    </w:rPr>
                    <w:t>Это торжественные хвалебные песни. Они зародились в глубокой древности. Ими восхваляли богов и героев. Сейчас известны государственные, военные, религиозные, студенческие, революционные…. В большинстве стран – это официально принятая звуковая эмблема государства.</w:t>
                  </w:r>
                </w:p>
                <w:p w:rsidR="009D26A5" w:rsidRPr="00C40227" w:rsidRDefault="009D26A5" w:rsidP="00DD0F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D0F30" w:rsidTr="00E626FC">
              <w:tc>
                <w:tcPr>
                  <w:tcW w:w="355" w:type="dxa"/>
                </w:tcPr>
                <w:p w:rsidR="00DD0F30" w:rsidRDefault="00DD0F30" w:rsidP="00DD0F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8425" w:type="dxa"/>
                </w:tcPr>
                <w:p w:rsidR="00DD0F30" w:rsidRDefault="00DD0F30" w:rsidP="00DD0F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Этот вид песен – обобщающее название многих направлений современной музыки. Чаще всего эти песни исполняются с использованием электрогитар и ударных.</w:t>
                  </w:r>
                </w:p>
                <w:p w:rsidR="00DD0F30" w:rsidRPr="003A010A" w:rsidRDefault="00DD0F30" w:rsidP="00DD0F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Название этих песен возникло как сокращение от названия рок-н-ролла</w:t>
                  </w:r>
                </w:p>
              </w:tc>
            </w:tr>
          </w:tbl>
          <w:p w:rsidR="00503A3B" w:rsidRPr="00962DF8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0F30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26A5" w:rsidRDefault="009D26A5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0F30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авторские (бардовские) песни</w:t>
            </w:r>
          </w:p>
          <w:p w:rsidR="00DD0F30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26A5" w:rsidRDefault="009D26A5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26A5" w:rsidRDefault="009D26A5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0F30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народные песни</w:t>
            </w:r>
          </w:p>
          <w:p w:rsidR="00DD0F30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0F30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26A5" w:rsidRDefault="009D26A5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0F30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эстрадные песни</w:t>
            </w:r>
          </w:p>
          <w:p w:rsidR="00DD0F30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0F30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26A5" w:rsidRDefault="009D26A5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0F30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романсы</w:t>
            </w:r>
          </w:p>
          <w:p w:rsidR="00DD0F30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0F30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26A5" w:rsidRDefault="009D26A5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26A5" w:rsidRDefault="009D26A5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0F30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гимны</w:t>
            </w:r>
          </w:p>
          <w:p w:rsidR="00DD0F30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0F30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0F30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26A5" w:rsidRDefault="009D26A5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26A5" w:rsidRDefault="009D26A5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0F30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рок песни</w:t>
            </w:r>
          </w:p>
          <w:p w:rsidR="00503A3B" w:rsidRDefault="00503A3B" w:rsidP="00DD0F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A3B" w:rsidTr="004646CD">
        <w:tc>
          <w:tcPr>
            <w:tcW w:w="2511" w:type="dxa"/>
          </w:tcPr>
          <w:p w:rsidR="00503A3B" w:rsidRPr="00AB1182" w:rsidRDefault="00503A3B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B118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 Реализация построенного проекта</w:t>
            </w:r>
          </w:p>
        </w:tc>
        <w:tc>
          <w:tcPr>
            <w:tcW w:w="8087" w:type="dxa"/>
          </w:tcPr>
          <w:p w:rsidR="00A14A19" w:rsidRPr="00A14A19" w:rsidRDefault="00A14A19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4</w:t>
            </w:r>
          </w:p>
          <w:p w:rsidR="00503A3B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Запишите эти виды песен</w:t>
            </w:r>
            <w:r w:rsidR="00503A3B">
              <w:rPr>
                <w:rFonts w:ascii="Times New Roman" w:hAnsi="Times New Roman"/>
                <w:sz w:val="24"/>
                <w:szCs w:val="24"/>
              </w:rPr>
              <w:t xml:space="preserve"> в столбик (без цифр):</w:t>
            </w:r>
          </w:p>
          <w:p w:rsidR="00DD0F30" w:rsidRPr="00DD0F30" w:rsidRDefault="009D26A5" w:rsidP="00DD0F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Авторские (бардовские) </w:t>
            </w:r>
          </w:p>
          <w:p w:rsidR="00DD0F30" w:rsidRPr="00DD0F30" w:rsidRDefault="009D26A5" w:rsidP="00DD0F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Народные </w:t>
            </w:r>
          </w:p>
          <w:p w:rsidR="00DD0F30" w:rsidRPr="00DD0F30" w:rsidRDefault="009D26A5" w:rsidP="00DD0F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Эстрадные </w:t>
            </w:r>
          </w:p>
          <w:p w:rsidR="00DD0F30" w:rsidRPr="00DD0F30" w:rsidRDefault="00DD0F30" w:rsidP="00DD0F30">
            <w:pPr>
              <w:rPr>
                <w:rFonts w:ascii="Times New Roman" w:hAnsi="Times New Roman"/>
                <w:sz w:val="24"/>
                <w:szCs w:val="24"/>
              </w:rPr>
            </w:pPr>
            <w:r w:rsidRPr="00DD0F30">
              <w:rPr>
                <w:rFonts w:ascii="Times New Roman" w:hAnsi="Times New Roman"/>
                <w:sz w:val="24"/>
                <w:szCs w:val="24"/>
              </w:rPr>
              <w:t>Романсы</w:t>
            </w:r>
          </w:p>
          <w:p w:rsidR="00DD0F30" w:rsidRPr="00DD0F30" w:rsidRDefault="00DD0F30" w:rsidP="00DD0F30">
            <w:pPr>
              <w:rPr>
                <w:rFonts w:ascii="Times New Roman" w:hAnsi="Times New Roman"/>
                <w:sz w:val="24"/>
                <w:szCs w:val="24"/>
              </w:rPr>
            </w:pPr>
            <w:r w:rsidRPr="00DD0F30">
              <w:rPr>
                <w:rFonts w:ascii="Times New Roman" w:hAnsi="Times New Roman"/>
                <w:sz w:val="24"/>
                <w:szCs w:val="24"/>
              </w:rPr>
              <w:t>Гимны</w:t>
            </w:r>
          </w:p>
          <w:p w:rsidR="00DD0F30" w:rsidRPr="00DD0F30" w:rsidRDefault="00DD0F30" w:rsidP="00DD0F30">
            <w:pPr>
              <w:rPr>
                <w:rFonts w:ascii="Times New Roman" w:hAnsi="Times New Roman"/>
                <w:sz w:val="24"/>
                <w:szCs w:val="24"/>
              </w:rPr>
            </w:pPr>
            <w:r w:rsidRPr="00DD0F30">
              <w:rPr>
                <w:rFonts w:ascii="Times New Roman" w:hAnsi="Times New Roman"/>
                <w:sz w:val="24"/>
                <w:szCs w:val="24"/>
              </w:rPr>
              <w:t>Рок песни</w:t>
            </w:r>
          </w:p>
          <w:p w:rsidR="00DD0F30" w:rsidRDefault="00DD0F30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 вы </w:t>
            </w:r>
            <w:r w:rsidR="004646CD">
              <w:rPr>
                <w:rFonts w:ascii="Times New Roman" w:hAnsi="Times New Roman"/>
                <w:sz w:val="24"/>
                <w:szCs w:val="24"/>
              </w:rPr>
              <w:t>думаете, зачем нужны людям песни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4646CD" w:rsidRPr="00AB391A" w:rsidRDefault="00B711EA" w:rsidP="004646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Песня нужна людям по разным причинам: веселые песни поднимают настроение, вдохновляют, грустные песни заставляют задуматься о жизни, помогают выучить разные языки, улучшают память, снижают стресс, формируют вкус…</w:t>
            </w:r>
          </w:p>
          <w:p w:rsidR="00503A3B" w:rsidRPr="00AB391A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4A19" w:rsidRDefault="00A14A19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46CD" w:rsidRDefault="004646CD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</w:t>
            </w:r>
          </w:p>
        </w:tc>
      </w:tr>
      <w:tr w:rsidR="00503A3B" w:rsidTr="004646CD">
        <w:tc>
          <w:tcPr>
            <w:tcW w:w="2511" w:type="dxa"/>
          </w:tcPr>
          <w:p w:rsidR="00503A3B" w:rsidRPr="00AB1182" w:rsidRDefault="00503A3B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B1182">
              <w:rPr>
                <w:rFonts w:ascii="Times New Roman" w:hAnsi="Times New Roman"/>
                <w:b/>
                <w:sz w:val="24"/>
                <w:szCs w:val="24"/>
              </w:rPr>
              <w:t>6. Первичное закрепление во внешней речи</w:t>
            </w:r>
          </w:p>
        </w:tc>
        <w:tc>
          <w:tcPr>
            <w:tcW w:w="8087" w:type="dxa"/>
          </w:tcPr>
          <w:p w:rsidR="00503A3B" w:rsidRDefault="00503A3B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2 (</w:t>
            </w:r>
            <w:r>
              <w:rPr>
                <w:rFonts w:ascii="Times New Roman" w:hAnsi="Times New Roman"/>
                <w:sz w:val="24"/>
                <w:szCs w:val="24"/>
              </w:rPr>
              <w:t>устно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503A3B" w:rsidRDefault="004646CD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Слуховой анализ различных песен</w:t>
            </w:r>
            <w:r w:rsidR="0053747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03A3B" w:rsidRPr="00A14A19" w:rsidRDefault="00A14A19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5</w:t>
            </w:r>
          </w:p>
          <w:p w:rsidR="00503A3B" w:rsidRDefault="004646CD" w:rsidP="00EE1308">
            <w:pPr>
              <w:pStyle w:val="a6"/>
              <w:numPr>
                <w:ilvl w:val="0"/>
                <w:numId w:val="28"/>
              </w:numPr>
              <w:ind w:left="4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«Как здорово», О. Митяев - авторская песня</w:t>
            </w:r>
          </w:p>
          <w:p w:rsidR="00A14A19" w:rsidRPr="00A14A19" w:rsidRDefault="00A14A19" w:rsidP="00A14A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6</w:t>
            </w:r>
          </w:p>
          <w:p w:rsidR="004646CD" w:rsidRDefault="004646CD" w:rsidP="00EE1308">
            <w:pPr>
              <w:pStyle w:val="a6"/>
              <w:numPr>
                <w:ilvl w:val="0"/>
                <w:numId w:val="28"/>
              </w:numPr>
              <w:ind w:left="4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Сулико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- грузинская народная песня</w:t>
            </w:r>
          </w:p>
          <w:p w:rsidR="00A14A19" w:rsidRPr="00A14A19" w:rsidRDefault="00A14A19" w:rsidP="00A14A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7</w:t>
            </w:r>
          </w:p>
          <w:p w:rsidR="004646CD" w:rsidRDefault="004646CD" w:rsidP="00EE1308">
            <w:pPr>
              <w:pStyle w:val="a6"/>
              <w:numPr>
                <w:ilvl w:val="0"/>
                <w:numId w:val="28"/>
              </w:numPr>
              <w:ind w:left="4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«Осенний блюз», сл.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Бочковской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муз. А. Ермолова</w:t>
            </w:r>
            <w:r w:rsidR="00EE1308">
              <w:rPr>
                <w:rFonts w:ascii="Times New Roman" w:hAnsi="Times New Roman"/>
                <w:sz w:val="24"/>
                <w:szCs w:val="24"/>
              </w:rPr>
              <w:t xml:space="preserve"> – эстрадная песня</w:t>
            </w:r>
          </w:p>
          <w:p w:rsidR="00A14A19" w:rsidRPr="00A14A19" w:rsidRDefault="00A14A19" w:rsidP="00A14A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8</w:t>
            </w:r>
          </w:p>
          <w:p w:rsidR="004646CD" w:rsidRDefault="004646CD" w:rsidP="00EE1308">
            <w:pPr>
              <w:pStyle w:val="a6"/>
              <w:numPr>
                <w:ilvl w:val="0"/>
                <w:numId w:val="28"/>
              </w:numPr>
              <w:ind w:left="4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«Мне нравится» сл. М. Цветаевой, муз. М. Таривердиева – романс</w:t>
            </w:r>
          </w:p>
          <w:p w:rsidR="00A14A19" w:rsidRPr="00A14A19" w:rsidRDefault="00A14A19" w:rsidP="00A14A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9</w:t>
            </w:r>
          </w:p>
          <w:p w:rsidR="004646CD" w:rsidRDefault="004646CD" w:rsidP="00EE1308">
            <w:pPr>
              <w:pStyle w:val="a6"/>
              <w:numPr>
                <w:ilvl w:val="0"/>
                <w:numId w:val="28"/>
              </w:numPr>
              <w:ind w:left="4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«Марсельеза»</w:t>
            </w:r>
            <w:r w:rsidR="003F2C68">
              <w:rPr>
                <w:rFonts w:ascii="Times New Roman" w:hAnsi="Times New Roman"/>
                <w:sz w:val="24"/>
                <w:szCs w:val="24"/>
              </w:rPr>
              <w:t xml:space="preserve">, сл. и муз. </w:t>
            </w:r>
            <w:r w:rsidR="00EE1308">
              <w:rPr>
                <w:rFonts w:ascii="Times New Roman" w:hAnsi="Times New Roman"/>
                <w:sz w:val="24"/>
                <w:szCs w:val="24"/>
              </w:rPr>
              <w:t xml:space="preserve">К.Ж. Руже де Лиль – гимн </w:t>
            </w:r>
          </w:p>
          <w:p w:rsidR="00A14A19" w:rsidRPr="00A14A19" w:rsidRDefault="00A14A19" w:rsidP="00A14A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10</w:t>
            </w:r>
          </w:p>
          <w:p w:rsidR="003F2C68" w:rsidRPr="004646CD" w:rsidRDefault="003F2C68" w:rsidP="00EE1308">
            <w:pPr>
              <w:pStyle w:val="a6"/>
              <w:numPr>
                <w:ilvl w:val="0"/>
                <w:numId w:val="28"/>
              </w:numPr>
              <w:ind w:left="4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«Кукушка», сл. и муз. В. Цоя – рок песня</w:t>
            </w:r>
          </w:p>
        </w:tc>
        <w:tc>
          <w:tcPr>
            <w:tcW w:w="4188" w:type="dxa"/>
          </w:tcPr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4646CD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разных видов песен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Pr="00276784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A3B" w:rsidTr="009D26A5">
        <w:trPr>
          <w:trHeight w:val="834"/>
        </w:trPr>
        <w:tc>
          <w:tcPr>
            <w:tcW w:w="2511" w:type="dxa"/>
          </w:tcPr>
          <w:p w:rsidR="00503A3B" w:rsidRPr="00AB1182" w:rsidRDefault="00503A3B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B1182">
              <w:rPr>
                <w:rFonts w:ascii="Times New Roman" w:hAnsi="Times New Roman"/>
                <w:b/>
                <w:sz w:val="24"/>
                <w:szCs w:val="24"/>
              </w:rPr>
              <w:t>7. Самост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оятельная работа</w:t>
            </w:r>
          </w:p>
        </w:tc>
        <w:tc>
          <w:tcPr>
            <w:tcW w:w="8087" w:type="dxa"/>
          </w:tcPr>
          <w:p w:rsidR="00503A3B" w:rsidRDefault="00503A3B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678EE">
              <w:rPr>
                <w:rFonts w:ascii="Times New Roman" w:hAnsi="Times New Roman"/>
                <w:b/>
                <w:sz w:val="24"/>
                <w:szCs w:val="24"/>
              </w:rPr>
              <w:t>Музыкальная викторина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(письменно)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Сейчас вам нужно о</w:t>
            </w:r>
            <w:r w:rsidR="003F2C68">
              <w:rPr>
                <w:rFonts w:ascii="Times New Roman" w:hAnsi="Times New Roman"/>
                <w:sz w:val="24"/>
                <w:szCs w:val="24"/>
              </w:rPr>
              <w:t>пределить на слух 6 видов песен: авторская, народная, эстрадная, романс, гимн, рок песня</w:t>
            </w:r>
            <w:r>
              <w:rPr>
                <w:rFonts w:ascii="Times New Roman" w:hAnsi="Times New Roman"/>
                <w:sz w:val="24"/>
                <w:szCs w:val="24"/>
              </w:rPr>
              <w:t>. Каждый выполняет эту работу самостоятельно - в тетради нужно поста</w:t>
            </w:r>
            <w:r w:rsidR="003F2C68">
              <w:rPr>
                <w:rFonts w:ascii="Times New Roman" w:hAnsi="Times New Roman"/>
                <w:sz w:val="24"/>
                <w:szCs w:val="24"/>
              </w:rPr>
              <w:t>вить цифры напротив видов песен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3A3B" w:rsidRDefault="00503A3B" w:rsidP="00E626F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14A19" w:rsidRPr="00A14A19" w:rsidRDefault="00A14A19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Слайд 11</w:t>
            </w:r>
          </w:p>
          <w:p w:rsidR="00503A3B" w:rsidRDefault="003F2C68" w:rsidP="003F2C68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Русская народная песня «А мы про</w:t>
            </w:r>
            <w:r w:rsidR="00EE1308">
              <w:rPr>
                <w:rFonts w:ascii="Times New Roman" w:hAnsi="Times New Roman"/>
                <w:sz w:val="24"/>
                <w:szCs w:val="24"/>
              </w:rPr>
              <w:t>со сеяли» - народная песня</w:t>
            </w:r>
          </w:p>
          <w:p w:rsidR="00A14A19" w:rsidRPr="00A14A19" w:rsidRDefault="00A14A19" w:rsidP="00A14A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12</w:t>
            </w:r>
          </w:p>
          <w:p w:rsidR="003F2C68" w:rsidRDefault="003F2C68" w:rsidP="003F2C68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«Кукушка», В. Цой, муз.</w:t>
            </w:r>
            <w:r w:rsidR="00EE1308">
              <w:rPr>
                <w:rFonts w:ascii="Times New Roman" w:hAnsi="Times New Roman"/>
                <w:sz w:val="24"/>
                <w:szCs w:val="24"/>
              </w:rPr>
              <w:t xml:space="preserve"> Е. Гальперин, исп. П. Гагарина – рок песня</w:t>
            </w:r>
          </w:p>
          <w:p w:rsidR="00A14A19" w:rsidRPr="00A14A19" w:rsidRDefault="00A14A19" w:rsidP="00A14A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13</w:t>
            </w:r>
          </w:p>
          <w:p w:rsidR="003F2C68" w:rsidRDefault="003F2C68" w:rsidP="003F2C68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«Отговорила роща золотая», сл. </w:t>
            </w:r>
            <w:r w:rsidR="00EE1308">
              <w:rPr>
                <w:rFonts w:ascii="Times New Roman" w:hAnsi="Times New Roman"/>
                <w:sz w:val="24"/>
                <w:szCs w:val="24"/>
              </w:rPr>
              <w:t xml:space="preserve">С. Есенина, муз. Г. Пономаренко </w:t>
            </w:r>
            <w:r w:rsidR="00A14A19">
              <w:rPr>
                <w:rFonts w:ascii="Times New Roman" w:hAnsi="Times New Roman"/>
                <w:sz w:val="24"/>
                <w:szCs w:val="24"/>
              </w:rPr>
              <w:t>–</w:t>
            </w:r>
            <w:r w:rsidR="00EE1308">
              <w:rPr>
                <w:rFonts w:ascii="Times New Roman" w:hAnsi="Times New Roman"/>
                <w:sz w:val="24"/>
                <w:szCs w:val="24"/>
              </w:rPr>
              <w:t xml:space="preserve"> романс</w:t>
            </w:r>
          </w:p>
          <w:p w:rsidR="00A14A19" w:rsidRPr="00A14A19" w:rsidRDefault="00A14A19" w:rsidP="00A14A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14</w:t>
            </w:r>
          </w:p>
          <w:p w:rsidR="003F2C68" w:rsidRDefault="003F2C68" w:rsidP="003F2C68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 РФ, сл. С.</w:t>
            </w:r>
            <w:r w:rsidR="00EE1308">
              <w:rPr>
                <w:rFonts w:ascii="Times New Roman" w:hAnsi="Times New Roman"/>
                <w:sz w:val="24"/>
                <w:szCs w:val="24"/>
              </w:rPr>
              <w:t xml:space="preserve"> Михалков, муз. А. Александрова </w:t>
            </w:r>
            <w:r w:rsidR="00A14A19">
              <w:rPr>
                <w:rFonts w:ascii="Times New Roman" w:hAnsi="Times New Roman"/>
                <w:sz w:val="24"/>
                <w:szCs w:val="24"/>
              </w:rPr>
              <w:t>–</w:t>
            </w:r>
            <w:r w:rsidR="00EE1308">
              <w:rPr>
                <w:rFonts w:ascii="Times New Roman" w:hAnsi="Times New Roman"/>
                <w:sz w:val="24"/>
                <w:szCs w:val="24"/>
              </w:rPr>
              <w:t xml:space="preserve"> гимн</w:t>
            </w:r>
          </w:p>
          <w:p w:rsidR="00A14A19" w:rsidRPr="00A14A19" w:rsidRDefault="00A14A19" w:rsidP="00A14A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15</w:t>
            </w:r>
          </w:p>
          <w:p w:rsidR="003F2C68" w:rsidRDefault="009D26A5" w:rsidP="003F2C68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«Здесь вам не равнина», сл. и муз. </w:t>
            </w:r>
            <w:r w:rsidR="00EE1308">
              <w:rPr>
                <w:rFonts w:ascii="Times New Roman" w:hAnsi="Times New Roman"/>
                <w:sz w:val="24"/>
                <w:szCs w:val="24"/>
              </w:rPr>
              <w:t>В. Высоцкого – авторская песня</w:t>
            </w:r>
          </w:p>
          <w:p w:rsidR="00A14A19" w:rsidRPr="00A14A19" w:rsidRDefault="00A14A19" w:rsidP="00A14A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16</w:t>
            </w:r>
          </w:p>
          <w:p w:rsidR="009D26A5" w:rsidRPr="003F2C68" w:rsidRDefault="009D26A5" w:rsidP="003F2C68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«Зимн</w:t>
            </w:r>
            <w:r w:rsidR="00EE1308">
              <w:rPr>
                <w:rFonts w:ascii="Times New Roman" w:hAnsi="Times New Roman"/>
                <w:sz w:val="24"/>
                <w:szCs w:val="24"/>
              </w:rPr>
              <w:t>ий сон», сл. и муз. А. Шевченко – эстрадная песня</w:t>
            </w:r>
          </w:p>
          <w:p w:rsidR="00503A3B" w:rsidRPr="009D26A5" w:rsidRDefault="00503A3B" w:rsidP="009D26A5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выполнения задания: учитель читает правильные ответы, ученики ставят + или -.</w:t>
            </w:r>
          </w:p>
          <w:p w:rsidR="00503A3B" w:rsidRPr="000E2D46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 w:rsidRPr="000E2D46">
              <w:rPr>
                <w:rFonts w:ascii="Times New Roman" w:hAnsi="Times New Roman"/>
                <w:sz w:val="24"/>
                <w:szCs w:val="24"/>
              </w:rPr>
              <w:t>Поднимите руки те, у кого все ответы верные</w:t>
            </w:r>
          </w:p>
          <w:p w:rsidR="00503A3B" w:rsidRPr="000E2D46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 w:rsidRPr="000E2D46">
              <w:rPr>
                <w:rFonts w:ascii="Times New Roman" w:hAnsi="Times New Roman"/>
                <w:sz w:val="24"/>
                <w:szCs w:val="24"/>
              </w:rPr>
              <w:t>Поднимите руки те, у кого были ошибки</w:t>
            </w:r>
          </w:p>
          <w:p w:rsidR="00503A3B" w:rsidRPr="00316ADA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3F2C68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Определяют виды песен</w:t>
            </w:r>
            <w:r w:rsidR="00503A3B">
              <w:rPr>
                <w:rFonts w:ascii="Times New Roman" w:hAnsi="Times New Roman"/>
                <w:sz w:val="24"/>
                <w:szCs w:val="24"/>
              </w:rPr>
              <w:t>, записы</w:t>
            </w:r>
            <w:r w:rsidR="00EE1308">
              <w:rPr>
                <w:rFonts w:ascii="Times New Roman" w:hAnsi="Times New Roman"/>
                <w:sz w:val="24"/>
                <w:szCs w:val="24"/>
              </w:rPr>
              <w:t>вают цифры напротив видов песен</w:t>
            </w:r>
          </w:p>
          <w:p w:rsidR="009D26A5" w:rsidRDefault="009D26A5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9D26A5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Авторская – 5</w:t>
            </w:r>
            <w:r w:rsidR="0050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03A3B" w:rsidRDefault="009D26A5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Народная</w:t>
            </w:r>
            <w:r w:rsidR="00503A3B">
              <w:rPr>
                <w:rFonts w:ascii="Times New Roman" w:hAnsi="Times New Roman"/>
                <w:sz w:val="24"/>
                <w:szCs w:val="24"/>
              </w:rPr>
              <w:t xml:space="preserve"> – 1 </w:t>
            </w:r>
          </w:p>
          <w:p w:rsidR="00503A3B" w:rsidRDefault="009D26A5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Эстрадная</w:t>
            </w:r>
            <w:r w:rsidR="00503A3B">
              <w:rPr>
                <w:rFonts w:ascii="Times New Roman" w:hAnsi="Times New Roman"/>
                <w:sz w:val="24"/>
                <w:szCs w:val="24"/>
              </w:rPr>
              <w:t xml:space="preserve"> – 6 </w:t>
            </w:r>
          </w:p>
          <w:p w:rsidR="00503A3B" w:rsidRDefault="009D26A5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Романс – 3</w:t>
            </w:r>
            <w:r w:rsidR="0050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03A3B" w:rsidRDefault="009D26A5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 – 4</w:t>
            </w:r>
            <w:r w:rsidR="00503A3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503A3B" w:rsidRDefault="009D26A5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Рок песня</w:t>
            </w:r>
            <w:r w:rsidR="00503A3B">
              <w:rPr>
                <w:rFonts w:ascii="Times New Roman" w:hAnsi="Times New Roman"/>
                <w:sz w:val="24"/>
                <w:szCs w:val="24"/>
              </w:rPr>
              <w:t xml:space="preserve"> – 2 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63C63" w:rsidRDefault="00C63C63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63C63" w:rsidRDefault="00C63C63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63C63" w:rsidRDefault="00C63C63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63C63" w:rsidRDefault="00C63C63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63C63" w:rsidRDefault="00C63C63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Ученики выставляют себе оценки (все верные ответы – «5», 1 или 2 ошибки – «4», 3 или 4 ошибки – «3»)</w:t>
            </w:r>
          </w:p>
        </w:tc>
      </w:tr>
      <w:tr w:rsidR="00503A3B" w:rsidTr="004646CD">
        <w:tc>
          <w:tcPr>
            <w:tcW w:w="2511" w:type="dxa"/>
          </w:tcPr>
          <w:p w:rsidR="00503A3B" w:rsidRPr="00AB1182" w:rsidRDefault="00503A3B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B118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8. Включение нового знания в систему знаний</w:t>
            </w:r>
          </w:p>
        </w:tc>
        <w:tc>
          <w:tcPr>
            <w:tcW w:w="8087" w:type="dxa"/>
          </w:tcPr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 w:rsidRPr="00CE101F">
              <w:rPr>
                <w:rFonts w:ascii="Times New Roman" w:hAnsi="Times New Roman"/>
                <w:b/>
                <w:sz w:val="24"/>
                <w:szCs w:val="24"/>
              </w:rPr>
              <w:t>Физ.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</w:t>
            </w:r>
            <w:r w:rsidRPr="00CE101F">
              <w:rPr>
                <w:rFonts w:ascii="Times New Roman" w:hAnsi="Times New Roman"/>
                <w:b/>
                <w:sz w:val="24"/>
                <w:szCs w:val="24"/>
              </w:rPr>
              <w:t>инутка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="009D26A5">
              <w:rPr>
                <w:rFonts w:ascii="Times New Roman" w:hAnsi="Times New Roman"/>
                <w:sz w:val="24"/>
                <w:szCs w:val="24"/>
              </w:rPr>
              <w:t>гимнастика для глаз</w:t>
            </w:r>
          </w:p>
          <w:p w:rsidR="009D26A5" w:rsidRDefault="009D26A5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Вокально-хоровая работа: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Распевка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 «Андрей-воробей», «Тень-тень, поте-тень»</w:t>
            </w:r>
            <w:r w:rsidR="004151ED">
              <w:rPr>
                <w:rFonts w:ascii="Times New Roman" w:hAnsi="Times New Roman"/>
                <w:sz w:val="24"/>
                <w:szCs w:val="24"/>
              </w:rPr>
              <w:t>, «Кошки»</w:t>
            </w:r>
          </w:p>
          <w:p w:rsidR="00503A3B" w:rsidRPr="00B81CF9" w:rsidRDefault="004151ED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Песня «</w:t>
            </w:r>
            <w:r w:rsidR="00220A36">
              <w:rPr>
                <w:rFonts w:ascii="Times New Roman" w:hAnsi="Times New Roman"/>
                <w:sz w:val="24"/>
                <w:szCs w:val="24"/>
              </w:rPr>
              <w:t>Осенний блюз»</w:t>
            </w:r>
            <w:r w:rsidR="00425D20">
              <w:rPr>
                <w:rFonts w:ascii="Times New Roman" w:hAnsi="Times New Roman"/>
                <w:sz w:val="24"/>
                <w:szCs w:val="24"/>
              </w:rPr>
              <w:t xml:space="preserve">, сл. А. </w:t>
            </w:r>
            <w:proofErr w:type="spellStart"/>
            <w:r w:rsidR="00425D20">
              <w:rPr>
                <w:rFonts w:ascii="Times New Roman" w:hAnsi="Times New Roman"/>
                <w:sz w:val="24"/>
                <w:szCs w:val="24"/>
              </w:rPr>
              <w:t>Бочковской</w:t>
            </w:r>
            <w:proofErr w:type="spellEnd"/>
            <w:r w:rsidR="00425D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425D20">
              <w:rPr>
                <w:rFonts w:ascii="Times New Roman" w:hAnsi="Times New Roman"/>
                <w:sz w:val="24"/>
                <w:szCs w:val="24"/>
              </w:rPr>
              <w:t>муз.А</w:t>
            </w:r>
            <w:proofErr w:type="spellEnd"/>
            <w:r w:rsidR="00425D20">
              <w:rPr>
                <w:rFonts w:ascii="Times New Roman" w:hAnsi="Times New Roman"/>
                <w:sz w:val="24"/>
                <w:szCs w:val="24"/>
              </w:rPr>
              <w:t>. Ермолова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текстом, мелодией,</w:t>
            </w:r>
            <w:r w:rsidR="009D26A5">
              <w:rPr>
                <w:rFonts w:ascii="Times New Roman" w:hAnsi="Times New Roman"/>
                <w:sz w:val="24"/>
                <w:szCs w:val="24"/>
              </w:rPr>
              <w:t xml:space="preserve"> динамическими оттенками,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характером исполнения.</w:t>
            </w:r>
          </w:p>
          <w:p w:rsidR="00503A3B" w:rsidRPr="00DA495C" w:rsidRDefault="009D26A5" w:rsidP="00503A3B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Песня </w:t>
            </w:r>
            <w:r w:rsidR="004151ED">
              <w:rPr>
                <w:rFonts w:ascii="Times New Roman" w:hAnsi="Times New Roman"/>
                <w:sz w:val="24"/>
                <w:szCs w:val="24"/>
              </w:rPr>
              <w:t>«</w:t>
            </w:r>
            <w:r w:rsidR="00220A36">
              <w:rPr>
                <w:rFonts w:ascii="Times New Roman" w:hAnsi="Times New Roman"/>
                <w:sz w:val="24"/>
                <w:szCs w:val="24"/>
              </w:rPr>
              <w:t>Осенний блюз»</w:t>
            </w:r>
          </w:p>
        </w:tc>
        <w:tc>
          <w:tcPr>
            <w:tcW w:w="4188" w:type="dxa"/>
          </w:tcPr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5FF1" w:rsidRDefault="00035FF1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5FF1" w:rsidRDefault="00035FF1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9D26A5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песни</w:t>
            </w:r>
          </w:p>
        </w:tc>
      </w:tr>
      <w:tr w:rsidR="00503A3B" w:rsidTr="004646CD">
        <w:tc>
          <w:tcPr>
            <w:tcW w:w="2511" w:type="dxa"/>
          </w:tcPr>
          <w:p w:rsidR="00503A3B" w:rsidRPr="00AB1182" w:rsidRDefault="00503A3B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B1182">
              <w:rPr>
                <w:rFonts w:ascii="Times New Roman" w:hAnsi="Times New Roman"/>
                <w:b/>
                <w:sz w:val="24"/>
                <w:szCs w:val="24"/>
              </w:rPr>
              <w:t>9. Рефлексия учебной деятельности</w:t>
            </w:r>
          </w:p>
        </w:tc>
        <w:tc>
          <w:tcPr>
            <w:tcW w:w="8087" w:type="dxa"/>
          </w:tcPr>
          <w:p w:rsidR="00035FF1" w:rsidRDefault="00035FF1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</w:t>
            </w:r>
            <w:r w:rsidR="00C63C63">
              <w:rPr>
                <w:rFonts w:ascii="Times New Roman" w:hAnsi="Times New Roman"/>
                <w:b/>
                <w:sz w:val="24"/>
                <w:szCs w:val="24"/>
              </w:rPr>
              <w:t xml:space="preserve"> 17</w:t>
            </w:r>
          </w:p>
          <w:p w:rsidR="00503A3B" w:rsidRDefault="00503A3B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6931">
              <w:rPr>
                <w:rFonts w:ascii="Times New Roman" w:hAnsi="Times New Roman"/>
                <w:b/>
                <w:sz w:val="24"/>
                <w:szCs w:val="24"/>
              </w:rPr>
              <w:t>Вопросы для повторения:</w:t>
            </w:r>
          </w:p>
          <w:p w:rsidR="00503A3B" w:rsidRDefault="009D26A5" w:rsidP="00503A3B">
            <w:pPr>
              <w:pStyle w:val="a6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песня</w:t>
            </w:r>
            <w:r w:rsidR="00503A3B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  <w:p w:rsidR="00503A3B" w:rsidRDefault="00503A3B" w:rsidP="00E626F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503A3B" w:rsidRPr="00D01E11" w:rsidRDefault="00503A3B" w:rsidP="00503A3B">
            <w:pPr>
              <w:pStyle w:val="a6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</w:t>
            </w:r>
            <w:r w:rsidR="009D26A5">
              <w:rPr>
                <w:rFonts w:ascii="Times New Roman" w:hAnsi="Times New Roman"/>
                <w:sz w:val="24"/>
                <w:szCs w:val="24"/>
              </w:rPr>
              <w:t>е виды песен вы знаете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3A3B" w:rsidRPr="00D01E11" w:rsidRDefault="00503A3B" w:rsidP="00E626F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Молодцы! Вы сегодня хорошо поработали и заслужили хорошие оценки!</w:t>
            </w:r>
          </w:p>
          <w:p w:rsidR="00503A3B" w:rsidRPr="00592FA7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свидания!</w:t>
            </w:r>
          </w:p>
        </w:tc>
        <w:tc>
          <w:tcPr>
            <w:tcW w:w="4188" w:type="dxa"/>
          </w:tcPr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5FF1" w:rsidRDefault="00035FF1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музыкальный </w:t>
            </w:r>
            <w:r w:rsidR="00B711EA">
              <w:rPr>
                <w:rFonts w:ascii="Times New Roman" w:hAnsi="Times New Roman"/>
                <w:sz w:val="24"/>
                <w:szCs w:val="24"/>
              </w:rPr>
              <w:t>жанр, в котором объединяются музыка и поэзия.</w:t>
            </w:r>
          </w:p>
          <w:p w:rsidR="00503A3B" w:rsidRPr="00C45298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711EA">
              <w:rPr>
                <w:rFonts w:ascii="Times New Roman" w:hAnsi="Times New Roman"/>
                <w:sz w:val="24"/>
                <w:szCs w:val="24"/>
              </w:rPr>
              <w:t xml:space="preserve"> авторские (бардовские), народные, эстрадные, рок, романсы, гимны</w:t>
            </w:r>
          </w:p>
        </w:tc>
      </w:tr>
    </w:tbl>
    <w:p w:rsidR="00503A3B" w:rsidRDefault="00503A3B" w:rsidP="00503A3B">
      <w:pPr>
        <w:spacing w:after="0"/>
        <w:rPr>
          <w:rFonts w:ascii="Times New Roman" w:hAnsi="Times New Roman"/>
          <w:sz w:val="24"/>
          <w:szCs w:val="24"/>
        </w:rPr>
      </w:pPr>
    </w:p>
    <w:p w:rsidR="00537474" w:rsidRDefault="00537474" w:rsidP="00503A3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03A3B" w:rsidRPr="004151ED" w:rsidRDefault="004151ED" w:rsidP="00503A3B">
      <w:pPr>
        <w:spacing w:after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4151ED">
        <w:rPr>
          <w:rFonts w:ascii="Times New Roman" w:hAnsi="Times New Roman"/>
          <w:b/>
          <w:sz w:val="24"/>
          <w:szCs w:val="24"/>
        </w:rPr>
        <w:lastRenderedPageBreak/>
        <w:t>Карточки видов песен</w:t>
      </w:r>
    </w:p>
    <w:tbl>
      <w:tblPr>
        <w:tblStyle w:val="a3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4151ED" w:rsidRPr="004E785F" w:rsidTr="00186D98">
        <w:tc>
          <w:tcPr>
            <w:tcW w:w="9781" w:type="dxa"/>
          </w:tcPr>
          <w:p w:rsidR="004151ED" w:rsidRPr="004E785F" w:rsidRDefault="004151ED" w:rsidP="00186D98">
            <w:pPr>
              <w:rPr>
                <w:rFonts w:ascii="Times New Roman" w:hAnsi="Times New Roman"/>
                <w:sz w:val="24"/>
                <w:szCs w:val="24"/>
              </w:rPr>
            </w:pPr>
            <w:r w:rsidRPr="004E785F">
              <w:rPr>
                <w:rFonts w:ascii="Times New Roman" w:hAnsi="Times New Roman"/>
                <w:sz w:val="24"/>
                <w:szCs w:val="24"/>
              </w:rPr>
              <w:t>Этот песенный жанр возник в середине 20 века. Его отличительными особенностями являются совмещение в одном лице автора музыки, текста и исполнителя, гитарное сопровождение.</w:t>
            </w:r>
          </w:p>
          <w:p w:rsidR="004151ED" w:rsidRPr="004E785F" w:rsidRDefault="004151ED" w:rsidP="00186D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1ED" w:rsidRPr="004E785F" w:rsidTr="00186D98">
        <w:tc>
          <w:tcPr>
            <w:tcW w:w="9781" w:type="dxa"/>
          </w:tcPr>
          <w:p w:rsidR="004151ED" w:rsidRPr="004E785F" w:rsidRDefault="004151ED" w:rsidP="00186D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1ED" w:rsidRPr="004E785F" w:rsidRDefault="004151ED" w:rsidP="00186D98">
            <w:pPr>
              <w:rPr>
                <w:rFonts w:ascii="Times New Roman" w:hAnsi="Times New Roman"/>
                <w:sz w:val="24"/>
                <w:szCs w:val="24"/>
              </w:rPr>
            </w:pPr>
            <w:r w:rsidRPr="004E785F">
              <w:rPr>
                <w:rFonts w:ascii="Times New Roman" w:hAnsi="Times New Roman"/>
                <w:sz w:val="24"/>
                <w:szCs w:val="24"/>
              </w:rPr>
              <w:t>Эти песни сочинял народ о своей жизни, истории, народных героях, любви к природе, человеку, и передавал из уст в уста, из поколения в поколение.</w:t>
            </w:r>
          </w:p>
          <w:p w:rsidR="004151ED" w:rsidRPr="004E785F" w:rsidRDefault="004151ED" w:rsidP="00186D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1ED" w:rsidRPr="004E785F" w:rsidTr="00186D98">
        <w:tc>
          <w:tcPr>
            <w:tcW w:w="9781" w:type="dxa"/>
          </w:tcPr>
          <w:p w:rsidR="004151ED" w:rsidRPr="004E785F" w:rsidRDefault="004151ED" w:rsidP="00186D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1ED" w:rsidRPr="004E785F" w:rsidRDefault="004151ED" w:rsidP="00186D98">
            <w:pPr>
              <w:rPr>
                <w:rFonts w:ascii="Times New Roman" w:hAnsi="Times New Roman"/>
                <w:sz w:val="24"/>
                <w:szCs w:val="24"/>
              </w:rPr>
            </w:pPr>
            <w:r w:rsidRPr="004E785F">
              <w:rPr>
                <w:rFonts w:ascii="Times New Roman" w:hAnsi="Times New Roman"/>
                <w:sz w:val="24"/>
                <w:szCs w:val="24"/>
              </w:rPr>
              <w:t xml:space="preserve">Эти песни развились в 20 веке. Эти простые, мелодичные песни в основном развлекательного, танцевального характера, исполняются на эстраде в сопровождении </w:t>
            </w:r>
            <w:proofErr w:type="spellStart"/>
            <w:r w:rsidRPr="004E785F">
              <w:rPr>
                <w:rFonts w:ascii="Times New Roman" w:hAnsi="Times New Roman"/>
                <w:sz w:val="24"/>
                <w:szCs w:val="24"/>
              </w:rPr>
              <w:t>эстрадно</w:t>
            </w:r>
            <w:proofErr w:type="spellEnd"/>
            <w:r w:rsidRPr="004E785F">
              <w:rPr>
                <w:rFonts w:ascii="Times New Roman" w:hAnsi="Times New Roman"/>
                <w:sz w:val="24"/>
                <w:szCs w:val="24"/>
              </w:rPr>
              <w:t>-симфонического оркестра</w:t>
            </w:r>
          </w:p>
          <w:p w:rsidR="004151ED" w:rsidRPr="004E785F" w:rsidRDefault="004151ED" w:rsidP="00186D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1ED" w:rsidRPr="004E785F" w:rsidTr="00186D98">
        <w:tc>
          <w:tcPr>
            <w:tcW w:w="9781" w:type="dxa"/>
          </w:tcPr>
          <w:p w:rsidR="004151ED" w:rsidRPr="004E785F" w:rsidRDefault="004151ED" w:rsidP="00186D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1ED" w:rsidRPr="004E785F" w:rsidRDefault="004151ED" w:rsidP="00186D98">
            <w:pPr>
              <w:rPr>
                <w:rFonts w:ascii="Times New Roman" w:hAnsi="Times New Roman"/>
                <w:sz w:val="24"/>
                <w:szCs w:val="24"/>
              </w:rPr>
            </w:pPr>
            <w:r w:rsidRPr="004E785F">
              <w:rPr>
                <w:rFonts w:ascii="Times New Roman" w:hAnsi="Times New Roman"/>
                <w:sz w:val="24"/>
                <w:szCs w:val="24"/>
              </w:rPr>
              <w:t>Это произведение для голоса и инструмента (гитары, фортепиано), в котором объединяются глубокого содержания поэзия и музыка. Эта разновидность песен возникла в Испании и пели их на романском языке</w:t>
            </w:r>
          </w:p>
          <w:p w:rsidR="004151ED" w:rsidRPr="004E785F" w:rsidRDefault="004151ED" w:rsidP="00186D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1ED" w:rsidRPr="004E785F" w:rsidTr="00186D98">
        <w:tc>
          <w:tcPr>
            <w:tcW w:w="9781" w:type="dxa"/>
          </w:tcPr>
          <w:p w:rsidR="004151ED" w:rsidRPr="004E785F" w:rsidRDefault="004151ED" w:rsidP="00186D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1ED" w:rsidRPr="004E785F" w:rsidRDefault="004151ED" w:rsidP="00186D98">
            <w:pPr>
              <w:rPr>
                <w:rFonts w:ascii="Times New Roman" w:hAnsi="Times New Roman"/>
                <w:sz w:val="24"/>
                <w:szCs w:val="24"/>
              </w:rPr>
            </w:pPr>
            <w:r w:rsidRPr="004E785F">
              <w:rPr>
                <w:rFonts w:ascii="Times New Roman" w:hAnsi="Times New Roman"/>
                <w:sz w:val="24"/>
                <w:szCs w:val="24"/>
              </w:rPr>
              <w:t>Это торжественные хвалебные песни. Они зародились в глубокой древности. Ими восхваляли богов и героев. Сейчас известны государственные, военные, религиозные, студенческие, революционные…. В большинстве стран – это официально принятая звуковая эмблема государства.</w:t>
            </w:r>
          </w:p>
          <w:p w:rsidR="004151ED" w:rsidRPr="004E785F" w:rsidRDefault="004151ED" w:rsidP="00186D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1ED" w:rsidRPr="004E785F" w:rsidTr="00186D98">
        <w:tc>
          <w:tcPr>
            <w:tcW w:w="9781" w:type="dxa"/>
          </w:tcPr>
          <w:p w:rsidR="004151ED" w:rsidRPr="004E785F" w:rsidRDefault="004151ED" w:rsidP="00186D98">
            <w:pPr>
              <w:rPr>
                <w:rFonts w:ascii="Times New Roman" w:hAnsi="Times New Roman"/>
                <w:sz w:val="24"/>
                <w:szCs w:val="24"/>
              </w:rPr>
            </w:pPr>
            <w:r w:rsidRPr="004E785F">
              <w:rPr>
                <w:rFonts w:ascii="Times New Roman" w:hAnsi="Times New Roman"/>
                <w:sz w:val="24"/>
                <w:szCs w:val="24"/>
              </w:rPr>
              <w:t>Этот вид песен – обобщающее название многих направлений современной музыки. Чаще всего эти песни исполняются с использованием электрогитар и ударных.</w:t>
            </w:r>
          </w:p>
          <w:p w:rsidR="004151ED" w:rsidRPr="004E785F" w:rsidRDefault="004151ED" w:rsidP="00186D98">
            <w:pPr>
              <w:rPr>
                <w:rFonts w:ascii="Times New Roman" w:hAnsi="Times New Roman"/>
                <w:sz w:val="24"/>
                <w:szCs w:val="24"/>
              </w:rPr>
            </w:pPr>
            <w:r w:rsidRPr="004E785F">
              <w:rPr>
                <w:rFonts w:ascii="Times New Roman" w:hAnsi="Times New Roman"/>
                <w:sz w:val="24"/>
                <w:szCs w:val="24"/>
              </w:rPr>
              <w:t>Название этих песен возникло как сокращение от названия рок-н-ролла</w:t>
            </w:r>
          </w:p>
          <w:p w:rsidR="004151ED" w:rsidRPr="004E785F" w:rsidRDefault="004151ED" w:rsidP="00186D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03A3B" w:rsidRDefault="00503A3B" w:rsidP="00503A3B">
      <w:pPr>
        <w:spacing w:after="0"/>
        <w:rPr>
          <w:rFonts w:ascii="Times New Roman" w:hAnsi="Times New Roman"/>
          <w:sz w:val="24"/>
          <w:szCs w:val="24"/>
        </w:rPr>
      </w:pPr>
    </w:p>
    <w:p w:rsidR="004151ED" w:rsidRDefault="004151ED" w:rsidP="00503A3B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503A3B" w:rsidTr="00E626FC">
        <w:tc>
          <w:tcPr>
            <w:tcW w:w="7393" w:type="dxa"/>
          </w:tcPr>
          <w:p w:rsidR="00503A3B" w:rsidRPr="00FC7210" w:rsidRDefault="00503A3B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C7210">
              <w:rPr>
                <w:rFonts w:ascii="Times New Roman" w:hAnsi="Times New Roman"/>
                <w:b/>
                <w:sz w:val="24"/>
                <w:szCs w:val="24"/>
              </w:rPr>
              <w:t>Распевка</w:t>
            </w:r>
            <w:proofErr w:type="spellEnd"/>
            <w:r w:rsidRPr="00FC7210">
              <w:rPr>
                <w:rFonts w:ascii="Times New Roman" w:hAnsi="Times New Roman"/>
                <w:b/>
                <w:sz w:val="24"/>
                <w:szCs w:val="24"/>
              </w:rPr>
              <w:t xml:space="preserve"> «Тень-тень, поте-тень»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Pr="00FC7210" w:rsidRDefault="00503A3B" w:rsidP="00E626F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C7210">
              <w:rPr>
                <w:rFonts w:ascii="Times New Roman" w:hAnsi="Times New Roman"/>
                <w:bCs/>
                <w:sz w:val="24"/>
                <w:szCs w:val="24"/>
              </w:rPr>
              <w:t>Тень-тень, поте-тень, выше города плетень</w:t>
            </w:r>
          </w:p>
          <w:p w:rsidR="00503A3B" w:rsidRPr="00FC7210" w:rsidRDefault="00503A3B" w:rsidP="00E626F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C7210">
              <w:rPr>
                <w:rFonts w:ascii="Times New Roman" w:hAnsi="Times New Roman"/>
                <w:bCs/>
                <w:sz w:val="24"/>
                <w:szCs w:val="24"/>
              </w:rPr>
              <w:t xml:space="preserve">Сели звери под плетень, </w:t>
            </w:r>
            <w:proofErr w:type="spellStart"/>
            <w:r w:rsidRPr="00FC7210">
              <w:rPr>
                <w:rFonts w:ascii="Times New Roman" w:hAnsi="Times New Roman"/>
                <w:bCs/>
                <w:sz w:val="24"/>
                <w:szCs w:val="24"/>
              </w:rPr>
              <w:t>похвалялися</w:t>
            </w:r>
            <w:proofErr w:type="spellEnd"/>
            <w:r w:rsidRPr="00FC7210">
              <w:rPr>
                <w:rFonts w:ascii="Times New Roman" w:hAnsi="Times New Roman"/>
                <w:bCs/>
                <w:sz w:val="24"/>
                <w:szCs w:val="24"/>
              </w:rPr>
              <w:t xml:space="preserve"> весь день</w:t>
            </w:r>
          </w:p>
          <w:p w:rsidR="00503A3B" w:rsidRPr="00FC7210" w:rsidRDefault="00503A3B" w:rsidP="00E626F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C7210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503A3B" w:rsidRPr="00FC7210" w:rsidRDefault="00503A3B" w:rsidP="00E626F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7210">
              <w:rPr>
                <w:rFonts w:ascii="Times New Roman" w:hAnsi="Times New Roman"/>
                <w:bCs/>
                <w:sz w:val="24"/>
                <w:szCs w:val="24"/>
              </w:rPr>
              <w:t>Похвалялася</w:t>
            </w:r>
            <w:proofErr w:type="spellEnd"/>
            <w:r w:rsidRPr="00FC7210">
              <w:rPr>
                <w:rFonts w:ascii="Times New Roman" w:hAnsi="Times New Roman"/>
                <w:bCs/>
                <w:sz w:val="24"/>
                <w:szCs w:val="24"/>
              </w:rPr>
              <w:t xml:space="preserve"> лиса: «Всему свету я краса!»</w:t>
            </w:r>
          </w:p>
          <w:p w:rsidR="00503A3B" w:rsidRPr="00FC7210" w:rsidRDefault="00503A3B" w:rsidP="00E626F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C7210">
              <w:rPr>
                <w:rFonts w:ascii="Times New Roman" w:hAnsi="Times New Roman"/>
                <w:bCs/>
                <w:sz w:val="24"/>
                <w:szCs w:val="24"/>
              </w:rPr>
              <w:t>Похвалялся зайка: «Пойди, догоняй-ка!»</w:t>
            </w:r>
          </w:p>
          <w:p w:rsidR="00503A3B" w:rsidRPr="00FC7210" w:rsidRDefault="00503A3B" w:rsidP="00E626F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C721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 </w:t>
            </w:r>
          </w:p>
          <w:p w:rsidR="00503A3B" w:rsidRPr="00FC7210" w:rsidRDefault="00503A3B" w:rsidP="00E626F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7210">
              <w:rPr>
                <w:rFonts w:ascii="Times New Roman" w:hAnsi="Times New Roman"/>
                <w:bCs/>
                <w:sz w:val="24"/>
                <w:szCs w:val="24"/>
              </w:rPr>
              <w:t>Похвалялися</w:t>
            </w:r>
            <w:proofErr w:type="spellEnd"/>
            <w:r w:rsidRPr="00FC7210">
              <w:rPr>
                <w:rFonts w:ascii="Times New Roman" w:hAnsi="Times New Roman"/>
                <w:bCs/>
                <w:sz w:val="24"/>
                <w:szCs w:val="24"/>
              </w:rPr>
              <w:t xml:space="preserve"> ежи: «У нас шубы хороши!»</w:t>
            </w:r>
          </w:p>
          <w:p w:rsidR="00503A3B" w:rsidRPr="00FC7210" w:rsidRDefault="00503A3B" w:rsidP="00E626F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C7210">
              <w:rPr>
                <w:rFonts w:ascii="Times New Roman" w:hAnsi="Times New Roman"/>
                <w:bCs/>
                <w:sz w:val="24"/>
                <w:szCs w:val="24"/>
              </w:rPr>
              <w:t>Похвалялись блохи: «И у нас не плохи!»</w:t>
            </w:r>
          </w:p>
          <w:p w:rsidR="00503A3B" w:rsidRPr="00FC7210" w:rsidRDefault="00503A3B" w:rsidP="00E626F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C7210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503A3B" w:rsidRPr="00FC7210" w:rsidRDefault="00503A3B" w:rsidP="00E626F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C7210">
              <w:rPr>
                <w:rFonts w:ascii="Times New Roman" w:hAnsi="Times New Roman"/>
                <w:bCs/>
                <w:sz w:val="24"/>
                <w:szCs w:val="24"/>
              </w:rPr>
              <w:t>Похвалялся медведь: «Могу песни я петь!»</w:t>
            </w:r>
          </w:p>
          <w:p w:rsidR="00503A3B" w:rsidRPr="00FC7210" w:rsidRDefault="00503A3B" w:rsidP="00E626F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7210">
              <w:rPr>
                <w:rFonts w:ascii="Times New Roman" w:hAnsi="Times New Roman"/>
                <w:bCs/>
                <w:sz w:val="24"/>
                <w:szCs w:val="24"/>
              </w:rPr>
              <w:t>Похвалялася</w:t>
            </w:r>
            <w:proofErr w:type="spellEnd"/>
            <w:r w:rsidRPr="00FC7210">
              <w:rPr>
                <w:rFonts w:ascii="Times New Roman" w:hAnsi="Times New Roman"/>
                <w:bCs/>
                <w:sz w:val="24"/>
                <w:szCs w:val="24"/>
              </w:rPr>
              <w:t xml:space="preserve"> коза: «Всем я выколю глаза!»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503A3B" w:rsidRPr="00FC7210" w:rsidRDefault="00503A3B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C721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Распевка</w:t>
            </w:r>
            <w:proofErr w:type="spellEnd"/>
            <w:r w:rsidRPr="00FC7210">
              <w:rPr>
                <w:rFonts w:ascii="Times New Roman" w:hAnsi="Times New Roman"/>
                <w:b/>
                <w:sz w:val="24"/>
                <w:szCs w:val="24"/>
              </w:rPr>
              <w:t xml:space="preserve"> «Андрей-воробей»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Андрей-воробей, не гоняй голубей,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Гоняй галочек, из-под палочек.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клюй песок, не тупи носок.</w:t>
            </w:r>
          </w:p>
          <w:p w:rsidR="00503A3B" w:rsidRDefault="00503A3B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Пригодится носок клевать колосок</w:t>
            </w:r>
          </w:p>
          <w:p w:rsidR="004151ED" w:rsidRDefault="004151ED" w:rsidP="00E626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1ED" w:rsidRDefault="004151ED" w:rsidP="00E626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Кошки</w:t>
            </w:r>
          </w:p>
          <w:p w:rsidR="004151ED" w:rsidRDefault="004151ED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Жили-были кошки</w:t>
            </w:r>
          </w:p>
          <w:p w:rsidR="004151ED" w:rsidRDefault="004151ED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в одном лукошке</w:t>
            </w:r>
          </w:p>
          <w:p w:rsidR="004151ED" w:rsidRDefault="004151ED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Трата-та-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та-та</w:t>
            </w:r>
            <w:proofErr w:type="gramEnd"/>
          </w:p>
          <w:p w:rsidR="004151ED" w:rsidRPr="004151ED" w:rsidRDefault="004151ED" w:rsidP="00E626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Удрали два кота</w:t>
            </w:r>
          </w:p>
        </w:tc>
      </w:tr>
    </w:tbl>
    <w:p w:rsidR="00503A3B" w:rsidRDefault="00486CE9" w:rsidP="006003F2">
      <w:pPr>
        <w:rPr>
          <w:rFonts w:ascii="Times New Roman" w:hAnsi="Times New Roman"/>
          <w:b/>
          <w:sz w:val="24"/>
          <w:szCs w:val="24"/>
        </w:rPr>
      </w:pPr>
      <w:r w:rsidRPr="003A010A"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  <w:r w:rsidR="004D56B3">
        <w:rPr>
          <w:rFonts w:ascii="Times New Roman" w:hAnsi="Times New Roman"/>
          <w:b/>
          <w:sz w:val="24"/>
          <w:szCs w:val="24"/>
        </w:rPr>
        <w:t xml:space="preserve">                  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</w:tblGrid>
      <w:tr w:rsidR="007F011F" w:rsidRPr="007F011F" w:rsidTr="007F011F">
        <w:tc>
          <w:tcPr>
            <w:tcW w:w="7371" w:type="dxa"/>
          </w:tcPr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011F">
              <w:rPr>
                <w:rFonts w:ascii="Times New Roman" w:hAnsi="Times New Roman"/>
                <w:b/>
                <w:sz w:val="24"/>
                <w:szCs w:val="24"/>
              </w:rPr>
              <w:t>Осенний блюз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sz w:val="24"/>
                <w:szCs w:val="24"/>
              </w:rPr>
              <w:t>Осыпает, осень листьями дорогу украшает.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sz w:val="24"/>
                <w:szCs w:val="24"/>
              </w:rPr>
              <w:t>Рассыпаясь, в извиненьях, подметает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sz w:val="24"/>
                <w:szCs w:val="24"/>
              </w:rPr>
              <w:t>Ветер красочные пятна октября.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sz w:val="24"/>
                <w:szCs w:val="24"/>
              </w:rPr>
              <w:t>Свет струится, ягод спелых багровеет вереница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sz w:val="24"/>
                <w:szCs w:val="24"/>
              </w:rPr>
              <w:t>И, качаясь на ветвях, на тонких спицах,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sz w:val="24"/>
                <w:szCs w:val="24"/>
              </w:rPr>
              <w:t>Опадает, словно тает на глазах.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011F">
              <w:rPr>
                <w:rFonts w:ascii="Times New Roman" w:hAnsi="Times New Roman"/>
                <w:b/>
                <w:sz w:val="24"/>
                <w:szCs w:val="24"/>
              </w:rPr>
              <w:t>Припев: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sz w:val="24"/>
                <w:szCs w:val="24"/>
              </w:rPr>
              <w:t>Осенний блюз звучит в тиши.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sz w:val="24"/>
                <w:szCs w:val="24"/>
              </w:rPr>
              <w:t>Ты не молчи, ты напиши.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sz w:val="24"/>
                <w:szCs w:val="24"/>
              </w:rPr>
              <w:t>Я так хочу, я так стремлюсь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sz w:val="24"/>
                <w:szCs w:val="24"/>
              </w:rPr>
              <w:t xml:space="preserve">Услышать твой осенний </w:t>
            </w:r>
            <w:proofErr w:type="gramStart"/>
            <w:r w:rsidRPr="007F011F">
              <w:rPr>
                <w:rFonts w:ascii="Times New Roman" w:hAnsi="Times New Roman"/>
                <w:sz w:val="24"/>
                <w:szCs w:val="24"/>
              </w:rPr>
              <w:t>блюз  (</w:t>
            </w:r>
            <w:proofErr w:type="gramEnd"/>
            <w:r w:rsidRPr="007F011F">
              <w:rPr>
                <w:rFonts w:ascii="Times New Roman" w:hAnsi="Times New Roman"/>
                <w:sz w:val="24"/>
                <w:szCs w:val="24"/>
              </w:rPr>
              <w:t>2 раза)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sz w:val="24"/>
                <w:szCs w:val="24"/>
              </w:rPr>
              <w:t>Эти звуки извлекают из рояля мои руки,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sz w:val="24"/>
                <w:szCs w:val="24"/>
              </w:rPr>
              <w:t>Испаряя, прогоняя сердца муки,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sz w:val="24"/>
                <w:szCs w:val="24"/>
              </w:rPr>
              <w:t>Под мелодию осеннего дождя.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sz w:val="24"/>
                <w:szCs w:val="24"/>
              </w:rPr>
              <w:t>Свет струится, ягод спелых багровеет вереница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sz w:val="24"/>
                <w:szCs w:val="24"/>
              </w:rPr>
              <w:t>И, качаясь на ветвях, на тонких спицах,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sz w:val="24"/>
                <w:szCs w:val="24"/>
              </w:rPr>
              <w:t>Опадает, словно тает на глазах.</w:t>
            </w:r>
          </w:p>
          <w:p w:rsidR="007F011F" w:rsidRPr="007F011F" w:rsidRDefault="007F011F" w:rsidP="007F0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1F">
              <w:rPr>
                <w:rFonts w:ascii="Times New Roman" w:hAnsi="Times New Roman"/>
                <w:b/>
                <w:sz w:val="24"/>
                <w:szCs w:val="24"/>
              </w:rPr>
              <w:t xml:space="preserve">Припев </w:t>
            </w:r>
            <w:r w:rsidRPr="007F011F">
              <w:rPr>
                <w:rFonts w:ascii="Times New Roman" w:hAnsi="Times New Roman"/>
                <w:sz w:val="24"/>
                <w:szCs w:val="24"/>
              </w:rPr>
              <w:t>(2 раза)</w:t>
            </w:r>
          </w:p>
          <w:p w:rsidR="007F011F" w:rsidRPr="007F011F" w:rsidRDefault="007F011F" w:rsidP="007F01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03A3B" w:rsidRPr="007F011F" w:rsidRDefault="00503A3B" w:rsidP="007F011F">
      <w:pPr>
        <w:rPr>
          <w:rFonts w:ascii="Times New Roman" w:hAnsi="Times New Roman"/>
          <w:sz w:val="24"/>
          <w:szCs w:val="24"/>
        </w:rPr>
      </w:pPr>
    </w:p>
    <w:p w:rsidR="00503A3B" w:rsidRPr="007F011F" w:rsidRDefault="00503A3B" w:rsidP="00503A3B">
      <w:pPr>
        <w:pStyle w:val="a6"/>
        <w:rPr>
          <w:rFonts w:ascii="Times New Roman" w:hAnsi="Times New Roman"/>
          <w:sz w:val="24"/>
          <w:szCs w:val="24"/>
        </w:rPr>
      </w:pPr>
    </w:p>
    <w:p w:rsidR="00EF64DD" w:rsidRDefault="00EF64DD" w:rsidP="00EF64DD">
      <w:pPr>
        <w:spacing w:after="0"/>
        <w:rPr>
          <w:rFonts w:ascii="Times New Roman" w:hAnsi="Times New Roman"/>
          <w:sz w:val="24"/>
          <w:szCs w:val="24"/>
        </w:rPr>
      </w:pPr>
    </w:p>
    <w:p w:rsidR="00EF64DD" w:rsidRPr="00EF64DD" w:rsidRDefault="00EF64DD" w:rsidP="00EF64DD">
      <w:pPr>
        <w:spacing w:after="0"/>
        <w:rPr>
          <w:rFonts w:ascii="Times New Roman" w:hAnsi="Times New Roman"/>
          <w:sz w:val="24"/>
          <w:szCs w:val="24"/>
        </w:rPr>
      </w:pPr>
    </w:p>
    <w:sectPr w:rsidR="00EF64DD" w:rsidRPr="00EF64DD" w:rsidSect="00503A3B">
      <w:pgSz w:w="16838" w:h="11906" w:orient="landscape"/>
      <w:pgMar w:top="567" w:right="820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64826"/>
    <w:multiLevelType w:val="hybridMultilevel"/>
    <w:tmpl w:val="3FD05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00092"/>
    <w:multiLevelType w:val="hybridMultilevel"/>
    <w:tmpl w:val="C3E6C2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C63D2"/>
    <w:multiLevelType w:val="hybridMultilevel"/>
    <w:tmpl w:val="9A08AC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47D67"/>
    <w:multiLevelType w:val="hybridMultilevel"/>
    <w:tmpl w:val="7702F26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575140"/>
    <w:multiLevelType w:val="hybridMultilevel"/>
    <w:tmpl w:val="DD0A8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80B4E"/>
    <w:multiLevelType w:val="hybridMultilevel"/>
    <w:tmpl w:val="9DE03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9A497E"/>
    <w:multiLevelType w:val="hybridMultilevel"/>
    <w:tmpl w:val="70A4C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465A1"/>
    <w:multiLevelType w:val="hybridMultilevel"/>
    <w:tmpl w:val="33F6B23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5006C"/>
    <w:multiLevelType w:val="hybridMultilevel"/>
    <w:tmpl w:val="DF92A85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62F6CA0"/>
    <w:multiLevelType w:val="hybridMultilevel"/>
    <w:tmpl w:val="0F56BF7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A5A59"/>
    <w:multiLevelType w:val="hybridMultilevel"/>
    <w:tmpl w:val="C442D316"/>
    <w:lvl w:ilvl="0" w:tplc="F17CC50A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2114625"/>
    <w:multiLevelType w:val="hybridMultilevel"/>
    <w:tmpl w:val="8654A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F58D4"/>
    <w:multiLevelType w:val="hybridMultilevel"/>
    <w:tmpl w:val="31E20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3065E"/>
    <w:multiLevelType w:val="hybridMultilevel"/>
    <w:tmpl w:val="02DCF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31ECC"/>
    <w:multiLevelType w:val="hybridMultilevel"/>
    <w:tmpl w:val="68C23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67E32"/>
    <w:multiLevelType w:val="hybridMultilevel"/>
    <w:tmpl w:val="332EFC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2F7B07"/>
    <w:multiLevelType w:val="hybridMultilevel"/>
    <w:tmpl w:val="1F545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4B463A"/>
    <w:multiLevelType w:val="hybridMultilevel"/>
    <w:tmpl w:val="C050665C"/>
    <w:lvl w:ilvl="0" w:tplc="F17CC50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692083"/>
    <w:multiLevelType w:val="hybridMultilevel"/>
    <w:tmpl w:val="F6747F8E"/>
    <w:lvl w:ilvl="0" w:tplc="F17CC50A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21E7193"/>
    <w:multiLevelType w:val="hybridMultilevel"/>
    <w:tmpl w:val="6FBAD1CE"/>
    <w:lvl w:ilvl="0" w:tplc="F17CC5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C1EFA"/>
    <w:multiLevelType w:val="hybridMultilevel"/>
    <w:tmpl w:val="2CB0BC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EE52B4"/>
    <w:multiLevelType w:val="hybridMultilevel"/>
    <w:tmpl w:val="F898A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506EFE"/>
    <w:multiLevelType w:val="hybridMultilevel"/>
    <w:tmpl w:val="9CCCB4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C5B39"/>
    <w:multiLevelType w:val="hybridMultilevel"/>
    <w:tmpl w:val="E56C0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76A1D"/>
    <w:multiLevelType w:val="hybridMultilevel"/>
    <w:tmpl w:val="9D147E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02418C"/>
    <w:multiLevelType w:val="hybridMultilevel"/>
    <w:tmpl w:val="9DD6C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556753"/>
    <w:multiLevelType w:val="hybridMultilevel"/>
    <w:tmpl w:val="2AB2676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CAF218E"/>
    <w:multiLevelType w:val="hybridMultilevel"/>
    <w:tmpl w:val="556EF0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0"/>
  </w:num>
  <w:num w:numId="4">
    <w:abstractNumId w:val="27"/>
  </w:num>
  <w:num w:numId="5">
    <w:abstractNumId w:val="2"/>
  </w:num>
  <w:num w:numId="6">
    <w:abstractNumId w:val="19"/>
  </w:num>
  <w:num w:numId="7">
    <w:abstractNumId w:val="3"/>
  </w:num>
  <w:num w:numId="8">
    <w:abstractNumId w:val="24"/>
  </w:num>
  <w:num w:numId="9">
    <w:abstractNumId w:val="7"/>
  </w:num>
  <w:num w:numId="10">
    <w:abstractNumId w:val="8"/>
  </w:num>
  <w:num w:numId="11">
    <w:abstractNumId w:val="18"/>
  </w:num>
  <w:num w:numId="12">
    <w:abstractNumId w:val="10"/>
  </w:num>
  <w:num w:numId="13">
    <w:abstractNumId w:val="17"/>
  </w:num>
  <w:num w:numId="14">
    <w:abstractNumId w:val="22"/>
  </w:num>
  <w:num w:numId="15">
    <w:abstractNumId w:val="14"/>
  </w:num>
  <w:num w:numId="16">
    <w:abstractNumId w:val="12"/>
  </w:num>
  <w:num w:numId="17">
    <w:abstractNumId w:val="0"/>
  </w:num>
  <w:num w:numId="18">
    <w:abstractNumId w:val="11"/>
  </w:num>
  <w:num w:numId="19">
    <w:abstractNumId w:val="26"/>
  </w:num>
  <w:num w:numId="20">
    <w:abstractNumId w:val="15"/>
  </w:num>
  <w:num w:numId="21">
    <w:abstractNumId w:val="23"/>
  </w:num>
  <w:num w:numId="22">
    <w:abstractNumId w:val="6"/>
  </w:num>
  <w:num w:numId="23">
    <w:abstractNumId w:val="21"/>
  </w:num>
  <w:num w:numId="24">
    <w:abstractNumId w:val="16"/>
  </w:num>
  <w:num w:numId="25">
    <w:abstractNumId w:val="25"/>
  </w:num>
  <w:num w:numId="26">
    <w:abstractNumId w:val="5"/>
  </w:num>
  <w:num w:numId="27">
    <w:abstractNumId w:val="13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1C4"/>
    <w:rsid w:val="00001282"/>
    <w:rsid w:val="0001321D"/>
    <w:rsid w:val="00035FF1"/>
    <w:rsid w:val="00084102"/>
    <w:rsid w:val="0009026E"/>
    <w:rsid w:val="000E7B83"/>
    <w:rsid w:val="00102157"/>
    <w:rsid w:val="00107F1A"/>
    <w:rsid w:val="00154B71"/>
    <w:rsid w:val="00191F7B"/>
    <w:rsid w:val="001B1FB1"/>
    <w:rsid w:val="00220A36"/>
    <w:rsid w:val="002663C3"/>
    <w:rsid w:val="002738FD"/>
    <w:rsid w:val="00296AFF"/>
    <w:rsid w:val="002B0657"/>
    <w:rsid w:val="002D161D"/>
    <w:rsid w:val="002E66B5"/>
    <w:rsid w:val="00355F8A"/>
    <w:rsid w:val="003651AE"/>
    <w:rsid w:val="00376C0F"/>
    <w:rsid w:val="003A010A"/>
    <w:rsid w:val="003C722C"/>
    <w:rsid w:val="003F2C68"/>
    <w:rsid w:val="004151ED"/>
    <w:rsid w:val="00425D20"/>
    <w:rsid w:val="004646CD"/>
    <w:rsid w:val="004730C3"/>
    <w:rsid w:val="00486CE9"/>
    <w:rsid w:val="004D56B3"/>
    <w:rsid w:val="00503A3B"/>
    <w:rsid w:val="00537474"/>
    <w:rsid w:val="00576C64"/>
    <w:rsid w:val="005A6C46"/>
    <w:rsid w:val="005D4731"/>
    <w:rsid w:val="006003F2"/>
    <w:rsid w:val="006138C0"/>
    <w:rsid w:val="00613F95"/>
    <w:rsid w:val="006419E1"/>
    <w:rsid w:val="006446BB"/>
    <w:rsid w:val="007211C4"/>
    <w:rsid w:val="007F011F"/>
    <w:rsid w:val="008C332A"/>
    <w:rsid w:val="008C6633"/>
    <w:rsid w:val="008D6778"/>
    <w:rsid w:val="009D186E"/>
    <w:rsid w:val="009D26A5"/>
    <w:rsid w:val="009D71F5"/>
    <w:rsid w:val="00A14A19"/>
    <w:rsid w:val="00A161C8"/>
    <w:rsid w:val="00A835CB"/>
    <w:rsid w:val="00AF3953"/>
    <w:rsid w:val="00AF400A"/>
    <w:rsid w:val="00B11799"/>
    <w:rsid w:val="00B711EA"/>
    <w:rsid w:val="00B81154"/>
    <w:rsid w:val="00BF5426"/>
    <w:rsid w:val="00C21B07"/>
    <w:rsid w:val="00C40227"/>
    <w:rsid w:val="00C61297"/>
    <w:rsid w:val="00C63C63"/>
    <w:rsid w:val="00CC00FC"/>
    <w:rsid w:val="00CC2DDE"/>
    <w:rsid w:val="00D27970"/>
    <w:rsid w:val="00D368B2"/>
    <w:rsid w:val="00DD0F30"/>
    <w:rsid w:val="00E20453"/>
    <w:rsid w:val="00E74651"/>
    <w:rsid w:val="00E92C48"/>
    <w:rsid w:val="00EB318F"/>
    <w:rsid w:val="00EC18E3"/>
    <w:rsid w:val="00EE1308"/>
    <w:rsid w:val="00EF64DD"/>
    <w:rsid w:val="00F1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6C76"/>
  <w15:docId w15:val="{A5408196-F42F-41AE-A532-3FD2429A5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B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4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410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86C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5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0B0A0-A079-4864-81E6-585B194FB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7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Ольга</cp:lastModifiedBy>
  <cp:revision>41</cp:revision>
  <cp:lastPrinted>2025-11-22T12:52:00Z</cp:lastPrinted>
  <dcterms:created xsi:type="dcterms:W3CDTF">2017-09-25T12:22:00Z</dcterms:created>
  <dcterms:modified xsi:type="dcterms:W3CDTF">2025-11-23T03:58:00Z</dcterms:modified>
</cp:coreProperties>
</file>